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6959B" w14:textId="41BF90D9" w:rsidR="00DA63F5" w:rsidRPr="0044468D" w:rsidRDefault="00BF422A">
      <w:pPr>
        <w:pBdr>
          <w:top w:val="nil"/>
          <w:left w:val="nil"/>
          <w:bottom w:val="nil"/>
          <w:right w:val="nil"/>
          <w:between w:val="nil"/>
        </w:pBdr>
        <w:spacing w:after="400" w:line="322" w:lineRule="auto"/>
        <w:ind w:left="7600"/>
        <w:jc w:val="right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Приложение </w:t>
      </w:r>
      <w:r w:rsidR="0044468D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9</w:t>
      </w:r>
    </w:p>
    <w:p w14:paraId="63595098" w14:textId="77777777" w:rsidR="00BF422A" w:rsidRPr="00BF422A" w:rsidRDefault="00BF422A" w:rsidP="00BF422A">
      <w:pPr>
        <w:pBdr>
          <w:top w:val="nil"/>
          <w:left w:val="nil"/>
          <w:bottom w:val="nil"/>
          <w:right w:val="nil"/>
          <w:between w:val="nil"/>
        </w:pBdr>
        <w:spacing w:after="400" w:line="322" w:lineRule="auto"/>
        <w:ind w:left="2880" w:firstLine="720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  <w:r w:rsidRPr="00BF422A">
        <w:rPr>
          <w:rFonts w:ascii="Times New Roman" w:hAnsi="Times New Roman" w:cs="Times New Roman"/>
          <w:b/>
          <w:bCs/>
        </w:rPr>
        <w:t>к Учетной политике для целей бухгалтерского учета</w:t>
      </w:r>
    </w:p>
    <w:p w14:paraId="502CD7A2" w14:textId="77777777" w:rsidR="00BF422A" w:rsidRPr="00BF422A" w:rsidRDefault="00BF422A">
      <w:pPr>
        <w:pBdr>
          <w:top w:val="nil"/>
          <w:left w:val="nil"/>
          <w:bottom w:val="nil"/>
          <w:right w:val="nil"/>
          <w:between w:val="nil"/>
        </w:pBdr>
        <w:spacing w:after="400" w:line="322" w:lineRule="auto"/>
        <w:ind w:left="7600"/>
        <w:jc w:val="right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</w:p>
    <w:p w14:paraId="162624E4" w14:textId="77777777" w:rsidR="00DA63F5" w:rsidRDefault="00BF42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Структура балансового счета:</w:t>
      </w:r>
    </w:p>
    <w:tbl>
      <w:tblPr>
        <w:tblStyle w:val="ad"/>
        <w:tblW w:w="9505" w:type="dxa"/>
        <w:tblInd w:w="-75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Look w:val="0400" w:firstRow="0" w:lastRow="0" w:firstColumn="0" w:lastColumn="0" w:noHBand="0" w:noVBand="1"/>
      </w:tblPr>
      <w:tblGrid>
        <w:gridCol w:w="1211"/>
        <w:gridCol w:w="850"/>
        <w:gridCol w:w="1610"/>
        <w:gridCol w:w="1570"/>
        <w:gridCol w:w="905"/>
        <w:gridCol w:w="1040"/>
        <w:gridCol w:w="663"/>
        <w:gridCol w:w="1656"/>
      </w:tblGrid>
      <w:tr w:rsidR="00DA63F5" w14:paraId="5ABB936F" w14:textId="77777777">
        <w:trPr>
          <w:tblHeader/>
        </w:trPr>
        <w:tc>
          <w:tcPr>
            <w:tcW w:w="9505" w:type="dxa"/>
            <w:gridSpan w:val="8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62008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/>
              <w:t>Разряды</w:t>
            </w:r>
          </w:p>
        </w:tc>
      </w:tr>
      <w:tr w:rsidR="00DA63F5" w14:paraId="7E2FAF35" w14:textId="77777777">
        <w:trPr>
          <w:tblHeader/>
        </w:trPr>
        <w:tc>
          <w:tcPr>
            <w:tcW w:w="121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13F9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1–4</w:t>
            </w:r>
          </w:p>
        </w:tc>
        <w:tc>
          <w:tcPr>
            <w:tcW w:w="8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516DA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5–14</w:t>
            </w:r>
          </w:p>
        </w:tc>
        <w:tc>
          <w:tcPr>
            <w:tcW w:w="16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E85A7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15–17</w:t>
            </w:r>
          </w:p>
        </w:tc>
        <w:tc>
          <w:tcPr>
            <w:tcW w:w="5834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E437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счета бухучета</w:t>
            </w:r>
          </w:p>
        </w:tc>
      </w:tr>
      <w:tr w:rsidR="00DA63F5" w14:paraId="7C007A82" w14:textId="77777777">
        <w:trPr>
          <w:tblHeader/>
        </w:trPr>
        <w:tc>
          <w:tcPr>
            <w:tcW w:w="121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617746" w14:textId="77777777" w:rsidR="00DA63F5" w:rsidRDefault="00DA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296503" w14:textId="77777777" w:rsidR="00DA63F5" w:rsidRDefault="00DA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1500DA" w14:textId="77777777" w:rsidR="00DA63F5" w:rsidRDefault="00DA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CE801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18</w:t>
            </w:r>
          </w:p>
        </w:tc>
        <w:tc>
          <w:tcPr>
            <w:tcW w:w="9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14C47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19–21</w:t>
            </w:r>
          </w:p>
        </w:tc>
        <w:tc>
          <w:tcPr>
            <w:tcW w:w="10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C2592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22</w:t>
            </w:r>
          </w:p>
        </w:tc>
        <w:tc>
          <w:tcPr>
            <w:tcW w:w="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E32F6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23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9E03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24–26</w:t>
            </w:r>
          </w:p>
        </w:tc>
      </w:tr>
      <w:tr w:rsidR="00DA63F5" w14:paraId="7AE5B7CD" w14:textId="77777777">
        <w:tc>
          <w:tcPr>
            <w:tcW w:w="121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68CBE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раздела, подраздела</w:t>
            </w:r>
          </w:p>
        </w:tc>
        <w:tc>
          <w:tcPr>
            <w:tcW w:w="8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64494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Нули</w:t>
            </w:r>
          </w:p>
        </w:tc>
        <w:tc>
          <w:tcPr>
            <w:tcW w:w="161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5CA84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вида доходов/расходов</w:t>
            </w:r>
          </w:p>
        </w:tc>
        <w:tc>
          <w:tcPr>
            <w:tcW w:w="157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B1549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вида финансового обеспечения (деятельности)</w:t>
            </w:r>
          </w:p>
        </w:tc>
        <w:tc>
          <w:tcPr>
            <w:tcW w:w="260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06C45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синтетического счета</w:t>
            </w:r>
          </w:p>
        </w:tc>
        <w:tc>
          <w:tcPr>
            <w:tcW w:w="165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A6891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Аналитический код вида поступлений, выбытий объекта учета</w:t>
            </w:r>
          </w:p>
        </w:tc>
      </w:tr>
      <w:tr w:rsidR="00DA63F5" w14:paraId="5382DC53" w14:textId="77777777">
        <w:tc>
          <w:tcPr>
            <w:tcW w:w="121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C9371F" w14:textId="77777777" w:rsidR="00DA63F5" w:rsidRDefault="00DA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547FA6" w14:textId="77777777" w:rsidR="00DA63F5" w:rsidRDefault="00DA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B1BF8D" w14:textId="77777777" w:rsidR="00DA63F5" w:rsidRDefault="00DA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7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0E3933" w14:textId="77777777" w:rsidR="00DA63F5" w:rsidRDefault="00DA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0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B51D1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объекта учета</w:t>
            </w:r>
          </w:p>
        </w:tc>
        <w:tc>
          <w:tcPr>
            <w:tcW w:w="170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2AB53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аналитического счета</w:t>
            </w:r>
          </w:p>
        </w:tc>
        <w:tc>
          <w:tcPr>
            <w:tcW w:w="165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7779A8" w14:textId="77777777" w:rsidR="00DA63F5" w:rsidRDefault="00DA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DA63F5" w14:paraId="338B735B" w14:textId="77777777">
        <w:tc>
          <w:tcPr>
            <w:tcW w:w="121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4B4221" w14:textId="77777777" w:rsidR="00DA63F5" w:rsidRDefault="00DA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34CE00" w14:textId="77777777" w:rsidR="00DA63F5" w:rsidRDefault="00DA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CF7997" w14:textId="77777777" w:rsidR="00DA63F5" w:rsidRDefault="00DA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57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787A68" w14:textId="77777777" w:rsidR="00DA63F5" w:rsidRDefault="00DA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0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FCDEFF" w14:textId="77777777" w:rsidR="00DA63F5" w:rsidRDefault="00DA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038FD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группа</w:t>
            </w:r>
          </w:p>
        </w:tc>
        <w:tc>
          <w:tcPr>
            <w:tcW w:w="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B0FAB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вид</w:t>
            </w:r>
          </w:p>
        </w:tc>
        <w:tc>
          <w:tcPr>
            <w:tcW w:w="165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8F7514" w14:textId="77777777" w:rsidR="00DA63F5" w:rsidRDefault="00DA6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07D543E7" w14:textId="77777777" w:rsidR="00DA63F5" w:rsidRDefault="00DA63F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1B9AA03B" w14:textId="77777777" w:rsidR="00DA63F5" w:rsidRDefault="00DA63F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1601AA76" w14:textId="77777777" w:rsidR="00DA63F5" w:rsidRDefault="00BF42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Структура счета с 1 по 17 разряд:</w:t>
      </w:r>
    </w:p>
    <w:p w14:paraId="58F53F17" w14:textId="77777777" w:rsidR="00DA63F5" w:rsidRDefault="00BF42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1–4 разрядах номера счета указывается код вида функции, услуги или работы учреждения. Этот код соответствует разделу (подразделу) классификации расходов бюджета – в приложении 1 к Порядку применения КБК № 82н.</w:t>
      </w:r>
    </w:p>
    <w:p w14:paraId="53824778" w14:textId="77777777" w:rsidR="00DA63F5" w:rsidRDefault="00BF42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5–14 разрядах номера счета указываются нули. Исключение, когда в 5–14 разрядах надо указать код целевой статьи расходов, распространяется:</w:t>
      </w:r>
    </w:p>
    <w:p w14:paraId="47FCB8EF" w14:textId="77777777" w:rsidR="00DA63F5" w:rsidRDefault="00BF42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 объекты бухучета, которые возникают в рамках нацпроектов либо программ, региональных проектов в составе нацпроектов;</w:t>
      </w:r>
    </w:p>
    <w:p w14:paraId="454F89B5" w14:textId="77777777" w:rsidR="00DA63F5" w:rsidRDefault="00BF42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другие объекты, если это предусмотрено требованиями целевого назначения активов, обязательств, иных объектов бухучета.</w:t>
      </w:r>
    </w:p>
    <w:p w14:paraId="1762B947" w14:textId="77777777" w:rsidR="00DA63F5" w:rsidRDefault="00BF42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разрядах 15–17 ставьте коды выбытий, поступлений или заимствований. Эти коды соответствуют:</w:t>
      </w:r>
    </w:p>
    <w:p w14:paraId="416A8813" w14:textId="77777777" w:rsidR="00DA63F5" w:rsidRDefault="00BF42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аналитической группе подвида доходов бюджетов;</w:t>
      </w:r>
    </w:p>
    <w:p w14:paraId="2EF30BFB" w14:textId="77777777" w:rsidR="00DA63F5" w:rsidRDefault="00BF42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коду вида расходов;</w:t>
      </w:r>
    </w:p>
    <w:p w14:paraId="3D1F762C" w14:textId="77777777" w:rsidR="00DA63F5" w:rsidRDefault="00BF42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аналитической группе вида источников финансирования дефицитов бюджетов.</w:t>
      </w:r>
    </w:p>
    <w:p w14:paraId="7B055597" w14:textId="77777777" w:rsidR="00DA63F5" w:rsidRDefault="00DA63F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16B1795E" w14:textId="77777777" w:rsidR="00DA63F5" w:rsidRDefault="00BF42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Рабочий план счетов с 18 по 26 разряд</w:t>
      </w:r>
    </w:p>
    <w:tbl>
      <w:tblPr>
        <w:tblStyle w:val="ae"/>
        <w:tblW w:w="926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307"/>
        <w:gridCol w:w="989"/>
        <w:gridCol w:w="1056"/>
        <w:gridCol w:w="912"/>
      </w:tblGrid>
      <w:tr w:rsidR="00DA63F5" w14:paraId="28B0E71D" w14:textId="77777777">
        <w:trPr>
          <w:trHeight w:val="613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189DA3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</w:rPr>
              <w:t>Счет (Наименование)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084A23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</w:rPr>
              <w:t>КВД/18 разряд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B4F904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</w:rPr>
              <w:t>Счет/19-23 разряд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E3F5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</w:rPr>
              <w:t>КОСГУ/24-26 разряд</w:t>
            </w:r>
          </w:p>
        </w:tc>
      </w:tr>
      <w:tr w:rsidR="00DA63F5" w14:paraId="7C6557C0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59F1CB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Нежилые помещения (здания и сооружения) - особо ценное движимое имущество у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vertAlign w:val="superscript"/>
              </w:rPr>
              <w:t>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41CDE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298C43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101.22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ACFCA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7F347B36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6E44CD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Машины и оборудование - особо ценное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F65E5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310D5A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101.24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E033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7C437225" w14:textId="77777777">
        <w:trPr>
          <w:trHeight w:val="408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B67B3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Инвентарь производственный и хозяйственный - особо ценное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457D9A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94606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101.26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6323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3EF423FE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27EF4E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Машины и оборудование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B85CDF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73BF96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101.34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DB37A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08FA6A32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715A4E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lastRenderedPageBreak/>
              <w:t>Машины и оборудование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465409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B6C8E1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101.34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93038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410</w:t>
            </w:r>
          </w:p>
        </w:tc>
      </w:tr>
      <w:tr w:rsidR="00DA63F5" w14:paraId="4722D3F4" w14:textId="77777777">
        <w:trPr>
          <w:trHeight w:val="403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9C8BD1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Инвентарь производственный и хозяйственный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50A9BF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30DCAD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101.36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C576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3816CFD0" w14:textId="77777777">
        <w:trPr>
          <w:trHeight w:val="413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E2A0BF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Инвентарь производственный и хозяйственный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E18B6E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52E798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101.36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F97C0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410</w:t>
            </w:r>
          </w:p>
        </w:tc>
      </w:tr>
      <w:tr w:rsidR="00DA63F5" w14:paraId="398DF8CE" w14:textId="77777777">
        <w:trPr>
          <w:trHeight w:val="413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E2F20C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Амортизация машин и оборудования - особо ценного движимого имущества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10A38D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0330D7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104.24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991A2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411</w:t>
            </w:r>
          </w:p>
        </w:tc>
      </w:tr>
      <w:tr w:rsidR="00DA63F5" w14:paraId="754A0125" w14:textId="77777777">
        <w:trPr>
          <w:trHeight w:val="413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68EC31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Амортизация инвентаря производственного и хозяйственного - особо ценного движимого имущества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DE005E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6503F8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104.26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0C24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411</w:t>
            </w:r>
          </w:p>
        </w:tc>
      </w:tr>
      <w:tr w:rsidR="00DA63F5" w14:paraId="24D4AF4E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31AE31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Амортизация машин и оборудования - иного движимого имущества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9871D4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F7A4B6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104.34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AAE9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411</w:t>
            </w:r>
          </w:p>
        </w:tc>
      </w:tr>
      <w:tr w:rsidR="00DA63F5" w14:paraId="0F0EAFDD" w14:textId="77777777">
        <w:trPr>
          <w:trHeight w:val="42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E56020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Амортизация инвентаря производственного и хозяйственного - иного движимого имущества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49987D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0FCF1C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104.36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48C1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411</w:t>
            </w:r>
          </w:p>
        </w:tc>
      </w:tr>
      <w:tr w:rsidR="00DA63F5" w14:paraId="425D3E8E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17D678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Амортизация прав пользования жилыми помещениями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2F9B9B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156EEE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104.41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1922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451</w:t>
            </w:r>
          </w:p>
        </w:tc>
      </w:tr>
      <w:tr w:rsidR="00DA63F5" w14:paraId="6F3419C1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E35955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Медикаменты и перевязочные средств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8B011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599CAC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0627D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43899E87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CCD047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Медикаменты и перевязочные средств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0310C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4C2A1C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C41C9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441</w:t>
            </w:r>
          </w:p>
        </w:tc>
      </w:tr>
      <w:tr w:rsidR="00DA63F5" w14:paraId="25A782FE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1937A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Строительные материалы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1CCC28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75066F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B50C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344</w:t>
            </w:r>
          </w:p>
        </w:tc>
      </w:tr>
      <w:tr w:rsidR="00DA63F5" w14:paraId="4026BA2D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6591EC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Строительные материалы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3FF276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E96F26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DE59C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347</w:t>
            </w:r>
          </w:p>
        </w:tc>
      </w:tr>
      <w:tr w:rsidR="00DA63F5" w14:paraId="7B1F7914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8C1217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Строительные материалы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42ED41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38C213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E4370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444</w:t>
            </w:r>
          </w:p>
        </w:tc>
      </w:tr>
      <w:tr w:rsidR="00DA63F5" w14:paraId="32471375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174F24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Строительные материалы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E80152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2B8D80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438B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447</w:t>
            </w:r>
          </w:p>
        </w:tc>
      </w:tr>
      <w:tr w:rsidR="00DA63F5" w14:paraId="13D82D05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BC235B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Мягкий инвентарь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493688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61DBB9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B3553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345</w:t>
            </w:r>
          </w:p>
        </w:tc>
      </w:tr>
      <w:tr w:rsidR="00DA63F5" w14:paraId="4CCA7D45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743C1C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Мягкий инвентарь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D6EBD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C566A1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105.35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2FF4A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445</w:t>
            </w:r>
          </w:p>
        </w:tc>
      </w:tr>
      <w:tr w:rsidR="00DA63F5" w14:paraId="71CACABD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F34938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Прочие материальные запасы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F0CD5F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A78835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105.36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52DBE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346</w:t>
            </w:r>
          </w:p>
        </w:tc>
      </w:tr>
      <w:tr w:rsidR="00DA63F5" w14:paraId="2478A6C0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BD099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Прочие материальные запасы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CA6C2D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48DDAD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105.36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116C6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347</w:t>
            </w:r>
          </w:p>
        </w:tc>
      </w:tr>
      <w:tr w:rsidR="00DA63F5" w14:paraId="62369E49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3A1ECD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Прочие материальные запасы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607CCD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449708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105.36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6EB58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446</w:t>
            </w:r>
          </w:p>
        </w:tc>
      </w:tr>
      <w:tr w:rsidR="00DA63F5" w14:paraId="7F08DA05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46330C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Прочие материальные запасы - иное движимое имущество учреждения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C544A5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8B3EC7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105.36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82EE9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447</w:t>
            </w:r>
          </w:p>
        </w:tc>
      </w:tr>
      <w:tr w:rsidR="00DA63F5" w14:paraId="435E5C73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1A0DB9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Вложения в основные средства - особо ценное движимое имущество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316022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E5D967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106.21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63311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7EA6A6F7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60D8A9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Вложения в основные средства - иное движимое имущество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08B4C8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B049AD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106.31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B3CC0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4396E847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A6059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45235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06A5FE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ED245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2E9BEB23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F59D61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4780D1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C9A530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6F946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212</w:t>
            </w:r>
          </w:p>
        </w:tc>
      </w:tr>
      <w:tr w:rsidR="00DA63F5" w14:paraId="14A5BD5F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E98636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2A170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4C2FCC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683AD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33312921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55E9DA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9D22B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EDE19B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8E4D1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214</w:t>
            </w:r>
          </w:p>
        </w:tc>
      </w:tr>
      <w:tr w:rsidR="00DA63F5" w14:paraId="3F121DD3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003976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4D5128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D34AE6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1328D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221</w:t>
            </w:r>
          </w:p>
        </w:tc>
      </w:tr>
      <w:tr w:rsidR="00DA63F5" w14:paraId="43C41B6C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50F10D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E04E5F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CF6E58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CF8F9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223</w:t>
            </w:r>
          </w:p>
        </w:tc>
      </w:tr>
      <w:tr w:rsidR="00DA63F5" w14:paraId="15254386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55CE55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7D6EBA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B1C717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38BFD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225</w:t>
            </w:r>
          </w:p>
        </w:tc>
      </w:tr>
      <w:tr w:rsidR="00DA63F5" w14:paraId="59CB5E0C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19C350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0AB6D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B92535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9492A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00C18918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9E3C77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2687A5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D2A78C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6953D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271</w:t>
            </w:r>
          </w:p>
        </w:tc>
      </w:tr>
      <w:tr w:rsidR="00DA63F5" w14:paraId="37297DD8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BB4FD1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95F1F8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14827F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30E7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272</w:t>
            </w:r>
          </w:p>
        </w:tc>
      </w:tr>
      <w:tr w:rsidR="00DA63F5" w14:paraId="377FF610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DCDA48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52DBFC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24503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2592D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266</w:t>
            </w:r>
          </w:p>
        </w:tc>
      </w:tr>
      <w:tr w:rsidR="00DA63F5" w14:paraId="49DD58B1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30F8C1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Права пользования жилыми помещениями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67F3F9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AB7D59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111.41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89786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351</w:t>
            </w:r>
          </w:p>
        </w:tc>
      </w:tr>
      <w:tr w:rsidR="00DA63F5" w14:paraId="1DDD8FFA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BA0648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Денежные средства учреждения на лицевых счетах в органе казначейства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33C796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20A951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201.11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06C5C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510</w:t>
            </w:r>
          </w:p>
        </w:tc>
      </w:tr>
      <w:tr w:rsidR="00DA63F5" w14:paraId="54F588B2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7E91DE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Денежные средства учреждения на лицевых счетах в органе казначейства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52CBD4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064F8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201.11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A4AFB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610</w:t>
            </w:r>
          </w:p>
        </w:tc>
      </w:tr>
      <w:tr w:rsidR="00DA63F5" w14:paraId="5119FDF5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A89FBB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Денежные средства учреждения в кредитной организации в пути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A8985C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8DDD9E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201.23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FDCFC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510</w:t>
            </w:r>
          </w:p>
        </w:tc>
      </w:tr>
      <w:tr w:rsidR="00DA63F5" w14:paraId="07C53F1A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D307DF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Денежные сре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дства учреждения в кредитной организации в пути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85D3E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C216F8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201.23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C077E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610</w:t>
            </w:r>
          </w:p>
        </w:tc>
      </w:tr>
      <w:tr w:rsidR="00DA63F5" w14:paraId="77C76E5E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5127BE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Касса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128DE6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7E915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201.34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DE073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510</w:t>
            </w:r>
          </w:p>
        </w:tc>
      </w:tr>
      <w:tr w:rsidR="00DA63F5" w14:paraId="68759750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8E1FE7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Касса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0ECE27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AB7EB8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201.34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D2A7A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610</w:t>
            </w:r>
          </w:p>
        </w:tc>
      </w:tr>
      <w:tr w:rsidR="00DA63F5" w14:paraId="4B874C90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23AD16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операционной аренды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57F064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520805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205.21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E7D94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563</w:t>
            </w:r>
          </w:p>
        </w:tc>
      </w:tr>
      <w:tr w:rsidR="00DA63F5" w14:paraId="0E16216F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0910D0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операционной аренды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7AC86E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0C108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205.21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69CE2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564</w:t>
            </w:r>
          </w:p>
        </w:tc>
      </w:tr>
      <w:tr w:rsidR="00DA63F5" w14:paraId="4D4DB2F9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20D579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операционной аренды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4E64BD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1F961D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205.21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2B259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565</w:t>
            </w:r>
          </w:p>
        </w:tc>
      </w:tr>
      <w:tr w:rsidR="00DA63F5" w14:paraId="036FB75C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8D7DF6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операционной аренды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CA1A62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06F905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205.21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021F1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566</w:t>
            </w:r>
          </w:p>
        </w:tc>
      </w:tr>
      <w:tr w:rsidR="00DA63F5" w14:paraId="6C316471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FD9FD8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операционной аренды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8DFB18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8AA20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205.21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B51D4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663</w:t>
            </w:r>
          </w:p>
        </w:tc>
      </w:tr>
      <w:tr w:rsidR="00DA63F5" w14:paraId="4671E853" w14:textId="77777777">
        <w:trPr>
          <w:trHeight w:val="250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7249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операционной аренды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43B5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4EA5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205.21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004B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664</w:t>
            </w:r>
          </w:p>
        </w:tc>
      </w:tr>
    </w:tbl>
    <w:p w14:paraId="1AEA9E0F" w14:textId="77777777" w:rsidR="00DA63F5" w:rsidRDefault="00DA63F5">
      <w:pPr>
        <w:spacing w:line="14" w:lineRule="auto"/>
      </w:pPr>
    </w:p>
    <w:tbl>
      <w:tblPr>
        <w:tblStyle w:val="af"/>
        <w:tblW w:w="927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307"/>
        <w:gridCol w:w="994"/>
        <w:gridCol w:w="1056"/>
        <w:gridCol w:w="917"/>
      </w:tblGrid>
      <w:tr w:rsidR="00DA63F5" w14:paraId="4CAFB917" w14:textId="77777777">
        <w:trPr>
          <w:trHeight w:val="254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5BE5A2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операционной аренды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2944BB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E28F63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205.21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A237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665</w:t>
            </w:r>
          </w:p>
        </w:tc>
      </w:tr>
      <w:tr w:rsidR="00DA63F5" w14:paraId="77884001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C5C82E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операционной аренды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41749D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C796A9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205.21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FC063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666</w:t>
            </w:r>
          </w:p>
        </w:tc>
      </w:tr>
      <w:tr w:rsidR="00DA63F5" w14:paraId="01F277F8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10C4B4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операционной аренды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FB1498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F5D716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205.21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D3E48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667</w:t>
            </w:r>
          </w:p>
        </w:tc>
      </w:tr>
      <w:tr w:rsidR="00DA63F5" w14:paraId="4654A6A9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DF11AA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оказания платных услуг (работ)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598E71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5E64D7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36046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561</w:t>
            </w:r>
          </w:p>
        </w:tc>
      </w:tr>
      <w:tr w:rsidR="00DA63F5" w14:paraId="510AC0AB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88A6BC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оказания платных услуг (работ)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156591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8A5658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33FA0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562</w:t>
            </w:r>
          </w:p>
        </w:tc>
      </w:tr>
      <w:tr w:rsidR="00DA63F5" w14:paraId="3C9DA28A" w14:textId="77777777">
        <w:trPr>
          <w:trHeight w:val="21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48E44D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оказания платных услуг (работ)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0F3314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CB6A7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37FAC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563</w:t>
            </w:r>
          </w:p>
        </w:tc>
      </w:tr>
      <w:tr w:rsidR="00DA63F5" w14:paraId="6B8C352E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671674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оказания платных услуг (работ)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79475F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57DAC9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53EBD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564</w:t>
            </w:r>
          </w:p>
        </w:tc>
      </w:tr>
      <w:tr w:rsidR="00DA63F5" w14:paraId="2AA2731B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CE112E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оказания платных услуг (работ)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19E349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D54E35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A17F6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566</w:t>
            </w:r>
          </w:p>
        </w:tc>
      </w:tr>
      <w:tr w:rsidR="00DA63F5" w14:paraId="507679E6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526ABF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оказания платных услуг (работ)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A04F2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C08F03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F3790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567</w:t>
            </w:r>
          </w:p>
        </w:tc>
      </w:tr>
      <w:tr w:rsidR="00DA63F5" w14:paraId="336DE166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C2F588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оказания платных услуг (работ)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F64031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AD67CB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7B54B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661</w:t>
            </w:r>
          </w:p>
        </w:tc>
      </w:tr>
      <w:tr w:rsidR="00DA63F5" w14:paraId="0B58FA1B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96CD5A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оказания платных услуг (работ)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F4C579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EC8BDA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20974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662</w:t>
            </w:r>
          </w:p>
        </w:tc>
      </w:tr>
      <w:tr w:rsidR="00DA63F5" w14:paraId="142E3284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F7F99D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оказания платных услуг (работ)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D3D207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D12ABB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52D12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663</w:t>
            </w:r>
          </w:p>
        </w:tc>
      </w:tr>
      <w:tr w:rsidR="00DA63F5" w14:paraId="5C3C3154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B549C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оказания платных услуг (работ)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80AEDC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650410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DBBF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664</w:t>
            </w:r>
          </w:p>
        </w:tc>
      </w:tr>
      <w:tr w:rsidR="00DA63F5" w14:paraId="0EB3A681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C3D4FF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оказания платных услуг (работ)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307D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A517D3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D38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666</w:t>
            </w:r>
          </w:p>
        </w:tc>
      </w:tr>
      <w:tr w:rsidR="00DA63F5" w14:paraId="322B3F62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D07672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оказания платных услуг (работ)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00BFC4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6DB39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4110B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667</w:t>
            </w:r>
          </w:p>
        </w:tc>
      </w:tr>
      <w:tr w:rsidR="00DA63F5" w14:paraId="6C470FA5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02B529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условным арендным платежам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90C49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7666A5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098BD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562</w:t>
            </w:r>
          </w:p>
        </w:tc>
      </w:tr>
      <w:tr w:rsidR="00DA63F5" w14:paraId="10AC89EE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D302AE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lastRenderedPageBreak/>
              <w:t>Расчеты по условным арендным платежам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BEA7A1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D59C72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39E90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563</w:t>
            </w:r>
          </w:p>
        </w:tc>
      </w:tr>
      <w:tr w:rsidR="00DA63F5" w14:paraId="2273F447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6343CA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условным арендным платежам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D07168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3F70BC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CDFD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564</w:t>
            </w:r>
          </w:p>
        </w:tc>
      </w:tr>
      <w:tr w:rsidR="00DA63F5" w14:paraId="62871DD5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56F11F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условным арендным платежам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111508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04C1BE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D7F9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565</w:t>
            </w:r>
          </w:p>
        </w:tc>
      </w:tr>
      <w:tr w:rsidR="00DA63F5" w14:paraId="422C8416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49070A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условным арендным платежам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43FD08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F2F94B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685F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566</w:t>
            </w:r>
          </w:p>
        </w:tc>
      </w:tr>
      <w:tr w:rsidR="00DA63F5" w14:paraId="5B4D1071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0D417F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условным арендным платежам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3A7F54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D79BED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9B4F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662</w:t>
            </w:r>
          </w:p>
        </w:tc>
      </w:tr>
      <w:tr w:rsidR="00DA63F5" w14:paraId="75DBB4B3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67CA26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условным арендным платежам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66F441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593740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621C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663</w:t>
            </w:r>
          </w:p>
        </w:tc>
      </w:tr>
      <w:tr w:rsidR="00DA63F5" w14:paraId="11DF1CA9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8B0213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условным арендным платежам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7F68A3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820BD3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7B60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664</w:t>
            </w:r>
          </w:p>
        </w:tc>
      </w:tr>
      <w:tr w:rsidR="00DA63F5" w14:paraId="2E13A96B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75B4B5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условным арендным платежам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4675C6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C50633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AE44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665</w:t>
            </w:r>
          </w:p>
        </w:tc>
      </w:tr>
      <w:tr w:rsidR="00DA63F5" w14:paraId="2771C306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35747D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условным арендным платежам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66CA28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0A40C8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8272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666</w:t>
            </w:r>
          </w:p>
        </w:tc>
      </w:tr>
      <w:tr w:rsidR="00DA63F5" w14:paraId="7EBF4D8F" w14:textId="77777777">
        <w:trPr>
          <w:trHeight w:val="619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253864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поступлениям текущего характера от иных резидентов (за исключением сектора государственного управления и организаций государственного сектора)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95474D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812CF5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205.55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AA27A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564</w:t>
            </w:r>
          </w:p>
        </w:tc>
      </w:tr>
      <w:tr w:rsidR="00DA63F5" w14:paraId="28A1DCBC" w14:textId="77777777">
        <w:trPr>
          <w:trHeight w:val="610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C0F73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поступлениям текущего характера от иных резидентов (за исключением сектора государственного управления и организаций государственного сектора)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7D7FF3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465B2F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205.55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0C35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664</w:t>
            </w:r>
          </w:p>
        </w:tc>
      </w:tr>
      <w:tr w:rsidR="00DA63F5" w14:paraId="526AF062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49DD7C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операций с основными средствами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66B27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E6E7D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205.71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906E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567</w:t>
            </w:r>
          </w:p>
        </w:tc>
      </w:tr>
      <w:tr w:rsidR="00DA63F5" w14:paraId="03D09A51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B94D45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операций с основными средствами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7A2E74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F90126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205.71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F7B7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667</w:t>
            </w:r>
          </w:p>
        </w:tc>
      </w:tr>
      <w:tr w:rsidR="00DA63F5" w14:paraId="3C04CE57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4BCC23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операций с материальными запасами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874431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F3F050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205.74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B19DE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564</w:t>
            </w:r>
          </w:p>
        </w:tc>
      </w:tr>
      <w:tr w:rsidR="00DA63F5" w14:paraId="57682C14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F6CA46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операций с материальными запасами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5EB606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1DF161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205.74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FE1D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664</w:t>
            </w:r>
          </w:p>
        </w:tc>
      </w:tr>
      <w:tr w:rsidR="00DA63F5" w14:paraId="34B4CE7D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26FEAF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транспортным услугам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A9698B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E6D962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206.22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25F85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564</w:t>
            </w:r>
          </w:p>
        </w:tc>
      </w:tr>
      <w:tr w:rsidR="00DA63F5" w14:paraId="42007D0C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76263C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транспортным услугам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499D4D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C87A51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206.22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D3FF9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664</w:t>
            </w:r>
          </w:p>
        </w:tc>
      </w:tr>
      <w:tr w:rsidR="00DA63F5" w14:paraId="52BED362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CA1C9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работам, услугам по содержанию имущества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FB8720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1FC2D5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206.25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473E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563</w:t>
            </w:r>
          </w:p>
        </w:tc>
      </w:tr>
      <w:tr w:rsidR="00DA63F5" w14:paraId="0FEF01AE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DC0437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работам, услугам по содержанию имущества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3E94FD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8AA12D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206.25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1094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564</w:t>
            </w:r>
          </w:p>
        </w:tc>
      </w:tr>
      <w:tr w:rsidR="00DA63F5" w14:paraId="5F0CABD8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F202BE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работам, услугам по содержанию имущества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0421A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2FB020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206.25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89E46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663</w:t>
            </w:r>
          </w:p>
        </w:tc>
      </w:tr>
      <w:tr w:rsidR="00DA63F5" w14:paraId="1616DE11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429688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работам, услугам по содержанию имущества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39C65A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1F38FC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206.25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DEB6C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664</w:t>
            </w:r>
          </w:p>
        </w:tc>
      </w:tr>
      <w:tr w:rsidR="00DA63F5" w14:paraId="4C439398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651E9A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прочим работам, услугам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F7C627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1DB143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206.26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A2CA9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564</w:t>
            </w:r>
          </w:p>
        </w:tc>
      </w:tr>
      <w:tr w:rsidR="00DA63F5" w14:paraId="1B64F46B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7820EA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прочим работам, услугам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378ED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1455A0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206.26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9BADB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566</w:t>
            </w:r>
          </w:p>
        </w:tc>
      </w:tr>
      <w:tr w:rsidR="00DA63F5" w14:paraId="2BD875D6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B016E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прочим работам, услугам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0FF0F4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3FAE8D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206.26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C47C1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664</w:t>
            </w:r>
          </w:p>
        </w:tc>
      </w:tr>
      <w:tr w:rsidR="00DA63F5" w14:paraId="578FC6EF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A2D6E8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прочим работам, услугам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BF61E7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BFA90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206.26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73E7C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666</w:t>
            </w:r>
          </w:p>
        </w:tc>
      </w:tr>
      <w:tr w:rsidR="00DA63F5" w14:paraId="30DF6D29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1CFB29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приобретению основных средств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80316A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98A0A8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26D1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564</w:t>
            </w:r>
          </w:p>
        </w:tc>
      </w:tr>
      <w:tr w:rsidR="00DA63F5" w14:paraId="73012C2C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66B900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приобретению основных средств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780C64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243E0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11CD6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566</w:t>
            </w:r>
          </w:p>
        </w:tc>
      </w:tr>
      <w:tr w:rsidR="00DA63F5" w14:paraId="76B016B5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F0892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приобретению основных средств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6F049C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B4AF09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FDC65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664</w:t>
            </w:r>
          </w:p>
        </w:tc>
      </w:tr>
      <w:tr w:rsidR="00DA63F5" w14:paraId="1DD86C9C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C6402A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приобретению основных средств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3C7C0D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13D42E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3C997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664</w:t>
            </w:r>
          </w:p>
        </w:tc>
      </w:tr>
      <w:tr w:rsidR="00DA63F5" w14:paraId="26E7960E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2CB524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приобретению материальных запасов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D1F0FD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BB01DA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206.34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6E420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563</w:t>
            </w:r>
          </w:p>
        </w:tc>
      </w:tr>
      <w:tr w:rsidR="00DA63F5" w14:paraId="0327648C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D7461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приобретению материальных запасов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4CFC04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10646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206.34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E75E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564</w:t>
            </w:r>
          </w:p>
        </w:tc>
      </w:tr>
      <w:tr w:rsidR="00DA63F5" w14:paraId="0824FE34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949042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приобретению материальных запасов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1306BD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9A4E4C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206.34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E9747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663</w:t>
            </w:r>
          </w:p>
        </w:tc>
      </w:tr>
      <w:tr w:rsidR="00DA63F5" w14:paraId="40C11379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E38BAA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приобретению материальных запасов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15C6CA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1C05AE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206.34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6BC71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664</w:t>
            </w:r>
          </w:p>
        </w:tc>
      </w:tr>
      <w:tr w:rsidR="00DA63F5" w14:paraId="435A30C5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A14CE3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оплате транспортных услуг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B37015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83B7B1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208.22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EEE1D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567</w:t>
            </w:r>
          </w:p>
        </w:tc>
      </w:tr>
      <w:tr w:rsidR="00DA63F5" w14:paraId="5C2E5F54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60DDC9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оплате транспортных услуг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CD483B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CCFA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208.22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B06C1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667</w:t>
            </w:r>
          </w:p>
        </w:tc>
      </w:tr>
      <w:tr w:rsidR="00DA63F5" w14:paraId="50FCB1DE" w14:textId="77777777">
        <w:trPr>
          <w:trHeight w:val="408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A0BF8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оплате работ, услуг по содержанию имущества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83E935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3A6B14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208.25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EC516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567</w:t>
            </w:r>
          </w:p>
        </w:tc>
      </w:tr>
      <w:tr w:rsidR="00DA63F5" w14:paraId="0079C7F0" w14:textId="77777777">
        <w:trPr>
          <w:trHeight w:val="403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940616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оплате работ, услуг по содержанию имущества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5E45D8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4E563C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208.25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1B1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667</w:t>
            </w:r>
          </w:p>
        </w:tc>
      </w:tr>
      <w:tr w:rsidR="00DA63F5" w14:paraId="02B63D8C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AF7FB5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оплате прочих работ, услуг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672C29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BA06C8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208.26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6F73B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567</w:t>
            </w:r>
          </w:p>
        </w:tc>
      </w:tr>
      <w:tr w:rsidR="00DA63F5" w14:paraId="3115C2DE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463DB1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оплате прочих работ, услуг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5D8897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F1DE2E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208.26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97C2B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667</w:t>
            </w:r>
          </w:p>
        </w:tc>
      </w:tr>
      <w:tr w:rsidR="00DA63F5" w14:paraId="6F0C1BBC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AE1971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приобретению основных средств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B6D278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592B41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13EA3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567</w:t>
            </w:r>
          </w:p>
        </w:tc>
      </w:tr>
      <w:tr w:rsidR="00DA63F5" w14:paraId="2AEB24E2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E90F58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приобретению основных средств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A27399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DD94CF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208.31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6B7EC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667</w:t>
            </w:r>
          </w:p>
        </w:tc>
      </w:tr>
      <w:tr w:rsidR="00DA63F5" w14:paraId="226A21F1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9F2B95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приобретению материальных запасов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FBDCE4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FA0053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208.34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F4CD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567</w:t>
            </w:r>
          </w:p>
        </w:tc>
      </w:tr>
      <w:tr w:rsidR="00DA63F5" w14:paraId="26EFEB74" w14:textId="77777777">
        <w:trPr>
          <w:trHeight w:val="235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4EE5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приобретению материальных запасов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79C7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AC23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208.34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AC12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667</w:t>
            </w:r>
          </w:p>
        </w:tc>
      </w:tr>
    </w:tbl>
    <w:p w14:paraId="5D287A29" w14:textId="77777777" w:rsidR="00DA63F5" w:rsidRDefault="00DA63F5">
      <w:pPr>
        <w:spacing w:line="14" w:lineRule="auto"/>
      </w:pPr>
    </w:p>
    <w:tbl>
      <w:tblPr>
        <w:tblStyle w:val="af0"/>
        <w:tblW w:w="927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340"/>
        <w:gridCol w:w="952"/>
        <w:gridCol w:w="1033"/>
        <w:gridCol w:w="952"/>
      </w:tblGrid>
      <w:tr w:rsidR="00DA63F5" w14:paraId="0EADB440" w14:textId="77777777">
        <w:trPr>
          <w:trHeight w:val="451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4E3597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оплате иных выплат текущего характера физическим лицам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0ED5ED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D5C21C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208.96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8836D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567</w:t>
            </w:r>
          </w:p>
        </w:tc>
      </w:tr>
      <w:tr w:rsidR="00DA63F5" w14:paraId="48A48105" w14:textId="77777777">
        <w:trPr>
          <w:trHeight w:val="374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8E8A74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оплате иных выплат текущего характера физическим лицам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067540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101BB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208.96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04F12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667</w:t>
            </w:r>
          </w:p>
        </w:tc>
      </w:tr>
      <w:tr w:rsidR="00DA63F5" w14:paraId="38F8026E" w14:textId="77777777">
        <w:trPr>
          <w:trHeight w:val="21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9F66F7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Расчеты по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 xml:space="preserve"> доходам от компенсации затрат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E1EE91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2E2094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209.34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AB96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561</w:t>
            </w:r>
          </w:p>
        </w:tc>
      </w:tr>
      <w:tr w:rsidR="00DA63F5" w14:paraId="4EB55711" w14:textId="77777777">
        <w:trPr>
          <w:trHeight w:val="20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D82178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компенсации затрат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2CD0FD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FE4E89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209.34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BAF77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661</w:t>
            </w:r>
          </w:p>
        </w:tc>
      </w:tr>
      <w:tr w:rsidR="00DA63F5" w14:paraId="7741B77A" w14:textId="77777777">
        <w:trPr>
          <w:trHeight w:val="20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DDA0D4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бюджета от возмещений ГВБФ расходов страхователя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13D32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3D7231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209.39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69C1E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561</w:t>
            </w:r>
          </w:p>
        </w:tc>
      </w:tr>
      <w:tr w:rsidR="00DA63F5" w14:paraId="63BED200" w14:textId="77777777">
        <w:trPr>
          <w:trHeight w:val="42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F28B25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бюджета от возмещений ГВБФ расходов страхователя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74F7B1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F3305D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209.39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4D29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661</w:t>
            </w:r>
          </w:p>
        </w:tc>
      </w:tr>
      <w:tr w:rsidR="00DA63F5" w14:paraId="677B3FD5" w14:textId="77777777">
        <w:trPr>
          <w:trHeight w:val="42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A8B35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штрафных санкций за нарушение условий контрактов (договоров)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985A2C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6C2625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209.41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4295D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564</w:t>
            </w:r>
          </w:p>
        </w:tc>
      </w:tr>
      <w:tr w:rsidR="00DA63F5" w14:paraId="3E32761A" w14:textId="77777777">
        <w:trPr>
          <w:trHeight w:val="418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E4CA96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штрафных санкций за нарушение условий контрактов (договоров)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E0C3BF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664973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209.41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0B07A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664</w:t>
            </w:r>
          </w:p>
        </w:tc>
      </w:tr>
      <w:tr w:rsidR="00DA63F5" w14:paraId="0DB1D97A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0E99FC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финансовым органом по наличным денежным средствам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DA2A6E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3EA969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210.03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9FACB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561</w:t>
            </w:r>
          </w:p>
        </w:tc>
      </w:tr>
      <w:tr w:rsidR="00DA63F5" w14:paraId="3B58BFDE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AF0CD7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финансовым органом по наличным денежным средствам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308797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728E60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210.03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0CA66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661</w:t>
            </w:r>
          </w:p>
        </w:tc>
      </w:tr>
      <w:tr w:rsidR="00DA63F5" w14:paraId="3D75D3A3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6C58AA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прочими дебиторами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3641A4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251F7A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210.05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97A3D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562</w:t>
            </w:r>
          </w:p>
        </w:tc>
      </w:tr>
      <w:tr w:rsidR="00DA63F5" w14:paraId="50327B62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C44EE5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прочими дебиторами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B78E03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73F739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210.05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41D26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662</w:t>
            </w:r>
          </w:p>
        </w:tc>
      </w:tr>
      <w:tr w:rsidR="00DA63F5" w14:paraId="01C76D44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BB44BF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заработной плате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ED456F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319401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302.11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BB62B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737</w:t>
            </w:r>
          </w:p>
        </w:tc>
      </w:tr>
      <w:tr w:rsidR="00DA63F5" w14:paraId="08478E06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AB77F4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заработной плате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C9A9BC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25677E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302.11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43DB7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837</w:t>
            </w:r>
          </w:p>
        </w:tc>
      </w:tr>
      <w:tr w:rsidR="00DA63F5" w14:paraId="5D5A80D7" w14:textId="77777777">
        <w:trPr>
          <w:trHeight w:val="20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C2020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lastRenderedPageBreak/>
              <w:t>Расчеты по начислениям на выплаты по оплате труда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780EC5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7F7CA4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302.13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18E01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737</w:t>
            </w:r>
          </w:p>
        </w:tc>
      </w:tr>
      <w:tr w:rsidR="00DA63F5" w14:paraId="6BC139A9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40D9CC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начислениям на выплаты по оплате труда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9458FD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CABC81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302.13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28729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837</w:t>
            </w:r>
          </w:p>
        </w:tc>
      </w:tr>
      <w:tr w:rsidR="00DA63F5" w14:paraId="0D240F76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ECDFFA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несоциальиым выплатам персоналу в натуральной форме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FD696A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65E091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302.14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8F866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737</w:t>
            </w:r>
          </w:p>
        </w:tc>
      </w:tr>
      <w:tr w:rsidR="00DA63F5" w14:paraId="1B1EBFE4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B71E6E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несоциальным выплатам персоналу в натуральной форме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BB304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DBBD1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302.14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5C75C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837</w:t>
            </w:r>
          </w:p>
        </w:tc>
      </w:tr>
      <w:tr w:rsidR="00DA63F5" w14:paraId="571667A2" w14:textId="77777777">
        <w:trPr>
          <w:trHeight w:val="20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5B43F9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услугам связи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EF801F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B70E5A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263D9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6F6E57DF" w14:textId="77777777">
        <w:trPr>
          <w:trHeight w:val="211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192834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услугам связи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CC3E57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246941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C275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38AE3727" w14:textId="77777777">
        <w:trPr>
          <w:trHeight w:val="20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72DFE5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транспортным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A836B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EBB5A5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86210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2687A022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E86A7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транспортным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EDBE09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4437F3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73EE3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736</w:t>
            </w:r>
          </w:p>
        </w:tc>
      </w:tr>
      <w:tr w:rsidR="00DA63F5" w14:paraId="6D3A48E5" w14:textId="77777777">
        <w:trPr>
          <w:trHeight w:val="211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C17098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транспортным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AD4427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C07070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5870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4350C8C1" w14:textId="77777777">
        <w:trPr>
          <w:trHeight w:val="211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00B773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транспортным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2E98D4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4DD2F2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67205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836</w:t>
            </w:r>
          </w:p>
        </w:tc>
      </w:tr>
      <w:tr w:rsidR="00DA63F5" w14:paraId="32691E01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D32667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коммунальным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191883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24A86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5CAD1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733</w:t>
            </w:r>
          </w:p>
        </w:tc>
      </w:tr>
      <w:tr w:rsidR="00DA63F5" w14:paraId="13A70547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5B0CD4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коммунальным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ABEF5A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AE1F21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12071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7880A1C0" w14:textId="77777777">
        <w:trPr>
          <w:trHeight w:val="211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9823B4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коммунальным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429CFE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3192C4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C4807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833</w:t>
            </w:r>
          </w:p>
        </w:tc>
      </w:tr>
      <w:tr w:rsidR="00DA63F5" w14:paraId="68A74129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9CA4B1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коммунальным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0B0AE3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518589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C30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37D69243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37BADA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арендной плате за пользование имуществом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AC14E0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4DC7B6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77E69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15489206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DB5F8E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работам, услугам по содержанию имущества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91A39E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E2BAB5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599F7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733</w:t>
            </w:r>
          </w:p>
        </w:tc>
      </w:tr>
      <w:tr w:rsidR="00DA63F5" w14:paraId="06E1D7DD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C169D5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работам, услугам по содержанию имущества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A9FC0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DAB54F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75CD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4070E5C6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122E36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работам, услугам по содержанию имущества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27A76A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F27B4A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4A0A0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736</w:t>
            </w:r>
          </w:p>
        </w:tc>
      </w:tr>
      <w:tr w:rsidR="00DA63F5" w14:paraId="4D4F8F34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62BAE6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работам, услугам по содержанию имущества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4CD83B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B432AC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CD9EB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833</w:t>
            </w:r>
          </w:p>
        </w:tc>
      </w:tr>
      <w:tr w:rsidR="00DA63F5" w14:paraId="0330FCCB" w14:textId="77777777">
        <w:trPr>
          <w:trHeight w:val="20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0358FD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работам, услугам по содержанию имущества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1DCE03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1914F2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97735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59BB3DDD" w14:textId="77777777">
        <w:trPr>
          <w:trHeight w:val="20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95EBAF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работам, услугам по содержанию имущества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237203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7DC05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D2029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836</w:t>
            </w:r>
          </w:p>
        </w:tc>
      </w:tr>
      <w:tr w:rsidR="00DA63F5" w14:paraId="77EAE634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F4138C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42CF16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B36E49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ECA10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3A664161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98E567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49823E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BA6BE8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E8C1F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732</w:t>
            </w:r>
          </w:p>
        </w:tc>
      </w:tr>
      <w:tr w:rsidR="00DA63F5" w14:paraId="510DF489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FE6EA7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8BEF62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0F7403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761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733</w:t>
            </w:r>
          </w:p>
        </w:tc>
      </w:tr>
      <w:tr w:rsidR="00DA63F5" w14:paraId="0CAA8F73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F6B12E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9BFCC7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E13570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FDAB8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52CD14A4" w14:textId="77777777">
        <w:trPr>
          <w:trHeight w:val="211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64DD8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38099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95A6C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2CA54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735</w:t>
            </w:r>
          </w:p>
        </w:tc>
      </w:tr>
      <w:tr w:rsidR="00DA63F5" w14:paraId="0F267659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09DC9D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0553D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120B13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3C6CC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736</w:t>
            </w:r>
          </w:p>
        </w:tc>
      </w:tr>
      <w:tr w:rsidR="00DA63F5" w14:paraId="6934E0E7" w14:textId="77777777">
        <w:trPr>
          <w:trHeight w:val="20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196FC9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863FE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F15F51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6942D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5369AC70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CA4F8B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E6C63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3502E1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04DB9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832</w:t>
            </w:r>
          </w:p>
        </w:tc>
      </w:tr>
      <w:tr w:rsidR="00DA63F5" w14:paraId="45544F95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8092A7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2ADFE2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7FBF47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DF1C7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833</w:t>
            </w:r>
          </w:p>
        </w:tc>
      </w:tr>
      <w:tr w:rsidR="00DA63F5" w14:paraId="6B8512EC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E7DEA4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F90CBB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0E4920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3399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21FAEA46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B33CE7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845FE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A60156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23081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835</w:t>
            </w:r>
          </w:p>
        </w:tc>
      </w:tr>
      <w:tr w:rsidR="00DA63F5" w14:paraId="7D9EED4F" w14:textId="77777777">
        <w:trPr>
          <w:trHeight w:val="211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1FA39A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782745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2B5073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E1AC6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836</w:t>
            </w:r>
          </w:p>
        </w:tc>
      </w:tr>
      <w:tr w:rsidR="00DA63F5" w14:paraId="44C6927C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502FB5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услугам, работам для целей капитальных вложений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E720EC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8AEBD8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A9524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7EB25583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0EE825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услугам, работам для целей капитальных вложений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90A9DD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7562C5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EF699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1785C76C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A87815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основных средств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B7AD9E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30541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A86DB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5C0D050F" w14:textId="77777777">
        <w:trPr>
          <w:trHeight w:val="20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24027B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основных средств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2407B2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EC0B78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4D56F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736</w:t>
            </w:r>
          </w:p>
        </w:tc>
      </w:tr>
      <w:tr w:rsidR="00DA63F5" w14:paraId="0D1D3FEF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A88026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основных средств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ED180E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64B53C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D980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12BCDBE5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62A5B6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основных средств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200BB3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11ABCB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C697D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836</w:t>
            </w:r>
          </w:p>
        </w:tc>
      </w:tr>
      <w:tr w:rsidR="00DA63F5" w14:paraId="74433155" w14:textId="77777777">
        <w:trPr>
          <w:trHeight w:val="20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24C952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материальных запасов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F03563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E0F031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F6B9C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733</w:t>
            </w:r>
          </w:p>
        </w:tc>
      </w:tr>
      <w:tr w:rsidR="00DA63F5" w14:paraId="02755AE3" w14:textId="77777777">
        <w:trPr>
          <w:trHeight w:val="20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0C882B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материальных запасов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74C66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8F3CEF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70C0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689D3E76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B2C70F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материальных запасов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2F7481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394A0E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ED608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736</w:t>
            </w:r>
          </w:p>
        </w:tc>
      </w:tr>
      <w:tr w:rsidR="00DA63F5" w14:paraId="0D04FF99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37214D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материальных запасов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A96BCD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3D6A50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859DD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833</w:t>
            </w:r>
          </w:p>
        </w:tc>
      </w:tr>
      <w:tr w:rsidR="00DA63F5" w14:paraId="33911A24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3CE56C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материальных запасов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DE464C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DFB785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439AA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694429E9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0A49B4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материальных запасов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5E53E6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69869F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26BD9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836</w:t>
            </w:r>
          </w:p>
        </w:tc>
      </w:tr>
      <w:tr w:rsidR="00DA63F5" w14:paraId="4307911C" w14:textId="77777777">
        <w:trPr>
          <w:trHeight w:val="20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708CA9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социальным пособиям и компенсациям персоналу в денежной форме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5160F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800E61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302.66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874FA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737</w:t>
            </w:r>
          </w:p>
        </w:tc>
      </w:tr>
      <w:tr w:rsidR="00DA63F5" w14:paraId="33469F5A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456B80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социальным пособиям и компенсациям персоналу в денежной форме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DDF1B7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2CA6A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302.66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021E0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837</w:t>
            </w:r>
          </w:p>
        </w:tc>
      </w:tr>
      <w:tr w:rsidR="00DA63F5" w14:paraId="35C9BFB3" w14:textId="77777777">
        <w:trPr>
          <w:trHeight w:val="20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75C0B2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штрафам за нарушение условий контрактов (договоров)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124874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166536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302.93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9B9C5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733</w:t>
            </w:r>
          </w:p>
        </w:tc>
      </w:tr>
      <w:tr w:rsidR="00DA63F5" w14:paraId="4109C94B" w14:textId="77777777">
        <w:trPr>
          <w:trHeight w:val="197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7CC06C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штрафам за нарушение условий контрактов (договоров)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92DB8F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A1DDB6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302.93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77126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06543E8E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F7C0DD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штрафам за нарушение условий контрактов (договоро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в)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52C223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92A40E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302.93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09718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833</w:t>
            </w:r>
          </w:p>
        </w:tc>
      </w:tr>
      <w:tr w:rsidR="00DA63F5" w14:paraId="23591055" w14:textId="77777777">
        <w:trPr>
          <w:trHeight w:val="202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8F075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штрафам за нарушение условий контрактов (договоров)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BCDE8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56D57B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302.93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CAC0F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794B66AD" w14:textId="77777777">
        <w:trPr>
          <w:trHeight w:val="206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AD44F7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другим экономическим санкциям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DFA5A9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872D13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302.95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D1DE5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4BF5475C" w14:textId="77777777">
        <w:trPr>
          <w:trHeight w:val="250"/>
          <w:jc w:val="center"/>
        </w:trPr>
        <w:tc>
          <w:tcPr>
            <w:tcW w:w="6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EE81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16"/>
              </w:tabs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другим экономическим санк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циям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ab/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AB44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25C7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302.95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2DB5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</w:tbl>
    <w:p w14:paraId="1BBF7B73" w14:textId="77777777" w:rsidR="00DA63F5" w:rsidRDefault="00DA63F5">
      <w:pPr>
        <w:spacing w:line="14" w:lineRule="auto"/>
      </w:pPr>
    </w:p>
    <w:tbl>
      <w:tblPr>
        <w:tblStyle w:val="af1"/>
        <w:tblpPr w:leftFromText="180" w:rightFromText="180" w:vertAnchor="text" w:tblpX="-785" w:tblpY="1"/>
        <w:tblW w:w="922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307"/>
        <w:gridCol w:w="998"/>
        <w:gridCol w:w="1051"/>
        <w:gridCol w:w="868"/>
      </w:tblGrid>
      <w:tr w:rsidR="00DA63F5" w14:paraId="5D663C90" w14:textId="77777777">
        <w:trPr>
          <w:trHeight w:val="235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BEFBB4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иным выплатам текущего характера физическим лицам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6EF633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8BEDE9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302.96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6E595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737</w:t>
            </w:r>
          </w:p>
        </w:tc>
      </w:tr>
      <w:tr w:rsidR="00DA63F5" w14:paraId="43E64E66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62E57F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иным выплатам текущего характера физическим лицам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AF1C85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8A0A0F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302.96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4C871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837</w:t>
            </w:r>
          </w:p>
        </w:tc>
      </w:tr>
      <w:tr w:rsidR="00DA63F5" w14:paraId="0F2330D3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55A73D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иным выплатам текущего характера организациям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A1C238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48BD31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302.97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2D625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76337D8F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414DA7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иным выплатам текущего характера организациям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F0E73A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876C44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302.97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53A02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62069D80" w14:textId="77777777">
        <w:trPr>
          <w:trHeight w:val="211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064DA2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налогу на доходы физических лиц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811BF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BF5B0F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93D95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2CBC6389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2D513B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налогу на доходы физических лиц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363042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8A2A1A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2190C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1CEA035F" w14:textId="77777777">
        <w:trPr>
          <w:trHeight w:val="418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243438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страховым взносам на обязательное социальное страхование на случай временной нетрудоспособности и в связи с материнством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9836EA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23A101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87CDA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790DC741" w14:textId="77777777">
        <w:trPr>
          <w:trHeight w:val="418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8901CB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страховым взносам на обязательное социальное страхование на случай временной нетрудоспособности и в связи с материнством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BAA841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799C6C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6CE1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7921D6A4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0A204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налогу на добавленную стоимость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286D3B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97400A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48AD0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496E3E33" w14:textId="77777777">
        <w:trPr>
          <w:trHeight w:val="211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23459F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налогу на добавленную стоимость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D6B893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17C80F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6D3A9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18671328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55507F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платежам в бюджет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A1F559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F243B6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08CB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00F99D79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556938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платежам в бюджет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566DCD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632F76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AE9D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6556A4B5" w14:textId="77777777">
        <w:trPr>
          <w:trHeight w:val="403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31ADF9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lastRenderedPageBreak/>
              <w:t>Расчеты по страховым взносам на обязательное социальное страхование от несчастных случаев на производстве и профессиональных заболеваний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8FF380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21664E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2923F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3EC2F45D" w14:textId="77777777">
        <w:trPr>
          <w:trHeight w:val="413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7F9A10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страховым взносам на обязательное социальное страхование от несчастных случаев на производстве и профессиональных заболеваний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EA2506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3F312E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28E41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65F29706" w14:textId="77777777">
        <w:trPr>
          <w:trHeight w:val="408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8255B7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страховым взносам на обязательное медицинское страхование в Федеральный ФОМС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C33C41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8F6A5F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98E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199490C1" w14:textId="77777777">
        <w:trPr>
          <w:trHeight w:val="408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698B2C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страховым взносам на обязательное медицинское страхование в Федеральный ФОМС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B0F177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D05142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303.07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E27AF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705D049A" w14:textId="77777777">
        <w:trPr>
          <w:trHeight w:val="413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381FDF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страховым взносам на обязательное пенсионное страхование на выплату страховой части трудовой пенсии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CF92CB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E34909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9BC8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5187AE88" w14:textId="77777777">
        <w:trPr>
          <w:trHeight w:val="408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B86763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страховым взносам на обязательное пенсионное страхование на выплату страховой части трудовой пенсии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072EA6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396A4D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3EB3E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1193799C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D3F718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налогу на имущество организаций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5F3CF0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55AA1E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01EAA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44BA3A6A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1AD1BF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налогу на имущество организаций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916480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6D59C4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D8BC3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4BB7D1C7" w14:textId="77777777">
        <w:trPr>
          <w:trHeight w:val="211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75FCEA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земельному налогу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1877D7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5E5ED5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CE0C3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5EE82318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5F7AEC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земельному налогу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9F939A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9256CF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D253D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76081FAB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A97397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единому налоговому платежу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683893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F3371F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A82E6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1EA33C70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0B3DA8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единому налоговому платежу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ED4681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5AAAA9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5EB06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2FFBF701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7524B7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единому страховому тарифу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B25BF3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2266B3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AFD1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25F9D752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03FBC4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единому страховому тарифу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825C9C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CB9B7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B4E67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3EEB359D" w14:textId="77777777">
        <w:trPr>
          <w:trHeight w:val="211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CC61CD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удержаниям из выплат по оплате труда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74D127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2CB09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304.03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3ED1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737</w:t>
            </w:r>
          </w:p>
        </w:tc>
      </w:tr>
      <w:tr w:rsidR="00DA63F5" w14:paraId="662301FF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0749D7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удержаниям из выплат по оплате труда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4C95EA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C42167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304.03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65E58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837</w:t>
            </w:r>
          </w:p>
        </w:tc>
      </w:tr>
      <w:tr w:rsidR="00DA63F5" w14:paraId="7B08D5FE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81075F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Иные расчеты года, предшествующего отчетному, выявленные в отчетном году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A89846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8A8514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304.86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415E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732</w:t>
            </w:r>
          </w:p>
        </w:tc>
      </w:tr>
      <w:tr w:rsidR="00DA63F5" w14:paraId="1033CB2C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D066F6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Иные расчеты года, предшествующего отчетному, выявленные в отчетном году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AEBAA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E00029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304.86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70673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7FB4B5BB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E0620F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Иные расчеты года, предшествующего отчетному, выявленные в отчетном году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C2A7B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4D9F8B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304.86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279CB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832</w:t>
            </w:r>
          </w:p>
        </w:tc>
      </w:tr>
      <w:tr w:rsidR="00DA63F5" w14:paraId="5E5A467D" w14:textId="77777777">
        <w:trPr>
          <w:trHeight w:val="197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2ACB44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Иные расчеты года, предшествующего отчетному, выявленные в отчетном году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68BFC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35161C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304.86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20EE1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155B3D1F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84F165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D197EF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627D43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062F8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121</w:t>
            </w:r>
          </w:p>
        </w:tc>
      </w:tr>
      <w:tr w:rsidR="00DA63F5" w14:paraId="4158B26E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8447C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6630AA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09C2B2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FDD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131</w:t>
            </w:r>
          </w:p>
        </w:tc>
      </w:tr>
      <w:tr w:rsidR="00DA63F5" w14:paraId="2819DC08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2C20BB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948389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2AF827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2C49D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132</w:t>
            </w:r>
          </w:p>
        </w:tc>
      </w:tr>
      <w:tr w:rsidR="00DA63F5" w14:paraId="1CC2B273" w14:textId="77777777">
        <w:trPr>
          <w:trHeight w:val="211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31ADC6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886F9F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D2F83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C7F9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134</w:t>
            </w:r>
          </w:p>
        </w:tc>
      </w:tr>
      <w:tr w:rsidR="00DA63F5" w14:paraId="00538970" w14:textId="77777777">
        <w:trPr>
          <w:trHeight w:val="202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444B3A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AABF6C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226779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C608F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135</w:t>
            </w:r>
          </w:p>
        </w:tc>
      </w:tr>
      <w:tr w:rsidR="00DA63F5" w14:paraId="3A33D3C4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FCC48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B0C2CF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D27244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A88CF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141</w:t>
            </w:r>
          </w:p>
        </w:tc>
      </w:tr>
      <w:tr w:rsidR="00DA63F5" w14:paraId="316DC02E" w14:textId="77777777">
        <w:trPr>
          <w:trHeight w:val="211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14FD45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E92774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3F7D9D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6D7D5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155</w:t>
            </w:r>
          </w:p>
        </w:tc>
      </w:tr>
      <w:tr w:rsidR="00DA63F5" w14:paraId="1C4F31B0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A72752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406690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4F94E4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3BB30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172</w:t>
            </w:r>
          </w:p>
        </w:tc>
      </w:tr>
      <w:tr w:rsidR="00DA63F5" w14:paraId="0FA6001A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531FE3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9F320B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3AA29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7C1E6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191</w:t>
            </w:r>
          </w:p>
        </w:tc>
      </w:tr>
      <w:tr w:rsidR="00DA63F5" w14:paraId="30C4278A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E5E93E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5CD01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CA7239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0C7A7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192</w:t>
            </w:r>
          </w:p>
        </w:tc>
      </w:tr>
      <w:tr w:rsidR="00DA63F5" w14:paraId="630EB305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02DA4F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21E445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E2F8DE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638C6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195</w:t>
            </w:r>
          </w:p>
        </w:tc>
      </w:tr>
      <w:tr w:rsidR="00DA63F5" w14:paraId="160F551F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5F6B1F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4162C4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AE11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EB46F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196</w:t>
            </w:r>
          </w:p>
        </w:tc>
      </w:tr>
      <w:tr w:rsidR="00DA63F5" w14:paraId="71E3A606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5413E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303115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7BC107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D170D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7DBF69A7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56528E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4DF993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1057E4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CAB64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212</w:t>
            </w:r>
          </w:p>
        </w:tc>
      </w:tr>
      <w:tr w:rsidR="00DA63F5" w14:paraId="4907BF54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3451DC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D94741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335BE6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D5D2D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00241409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943DF5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BDC070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06DCD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5294D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214</w:t>
            </w:r>
          </w:p>
        </w:tc>
      </w:tr>
      <w:tr w:rsidR="00DA63F5" w14:paraId="22D7DDBF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321454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E6BB4D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505BAF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E18C7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221</w:t>
            </w:r>
          </w:p>
        </w:tc>
      </w:tr>
      <w:tr w:rsidR="00DA63F5" w14:paraId="18861527" w14:textId="77777777">
        <w:trPr>
          <w:trHeight w:val="202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E62BAB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CA289A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288815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D7027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222</w:t>
            </w:r>
          </w:p>
        </w:tc>
      </w:tr>
      <w:tr w:rsidR="00DA63F5" w14:paraId="72122558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AE63A0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D4E107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6DA75E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EAF6F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223</w:t>
            </w:r>
          </w:p>
        </w:tc>
      </w:tr>
      <w:tr w:rsidR="00DA63F5" w14:paraId="13335FAC" w14:textId="77777777">
        <w:trPr>
          <w:trHeight w:val="202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2F8E3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46FA78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A7AADD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6B51F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225</w:t>
            </w:r>
          </w:p>
        </w:tc>
      </w:tr>
      <w:tr w:rsidR="00DA63F5" w14:paraId="3076DE7A" w14:textId="77777777">
        <w:trPr>
          <w:trHeight w:val="202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4EA0A2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94244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B4094C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98801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7D6053D5" w14:textId="77777777">
        <w:trPr>
          <w:trHeight w:val="202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B41CC5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649975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03F23F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52B7C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266</w:t>
            </w:r>
          </w:p>
        </w:tc>
      </w:tr>
      <w:tr w:rsidR="00DA63F5" w14:paraId="728C2D9D" w14:textId="77777777">
        <w:trPr>
          <w:trHeight w:val="211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37D01B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DB7ED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40DD34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6F368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271</w:t>
            </w:r>
          </w:p>
        </w:tc>
      </w:tr>
      <w:tr w:rsidR="00DA63F5" w14:paraId="35FAA0FB" w14:textId="77777777">
        <w:trPr>
          <w:trHeight w:val="202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6BEC5F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FBC63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937762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BC4D9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272</w:t>
            </w:r>
          </w:p>
        </w:tc>
      </w:tr>
      <w:tr w:rsidR="00DA63F5" w14:paraId="6604835F" w14:textId="77777777">
        <w:trPr>
          <w:trHeight w:val="211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AFE9D5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4E607F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7CD4D8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24EF7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291</w:t>
            </w:r>
          </w:p>
        </w:tc>
      </w:tr>
      <w:tr w:rsidR="00DA63F5" w14:paraId="081A1464" w14:textId="77777777">
        <w:trPr>
          <w:trHeight w:val="202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630C21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93638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C5EAE4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4FB68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292</w:t>
            </w:r>
          </w:p>
        </w:tc>
      </w:tr>
      <w:tr w:rsidR="00DA63F5" w14:paraId="548F7D17" w14:textId="77777777">
        <w:trPr>
          <w:trHeight w:val="206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B8CEE6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8A300D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06347A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C01FC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293</w:t>
            </w:r>
          </w:p>
        </w:tc>
      </w:tr>
      <w:tr w:rsidR="00DA63F5" w14:paraId="1561479F" w14:textId="77777777">
        <w:trPr>
          <w:trHeight w:val="202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FBEC1D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41FDAF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520A2A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0CC7F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295</w:t>
            </w:r>
          </w:p>
        </w:tc>
      </w:tr>
      <w:tr w:rsidR="00DA63F5" w14:paraId="5CBEDA9D" w14:textId="77777777">
        <w:trPr>
          <w:trHeight w:val="202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0056B4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AF0D4A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41A4F4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5F229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296</w:t>
            </w:r>
          </w:p>
        </w:tc>
      </w:tr>
      <w:tr w:rsidR="00DA63F5" w14:paraId="72006255" w14:textId="77777777">
        <w:trPr>
          <w:trHeight w:val="202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0D5981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39B26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97D1A4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6573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297</w:t>
            </w:r>
          </w:p>
        </w:tc>
      </w:tr>
      <w:tr w:rsidR="00DA63F5" w14:paraId="7AEF7615" w14:textId="77777777">
        <w:trPr>
          <w:trHeight w:val="408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3C940C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финансового года, предшествующего отчетному, выявленные в отчетном году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AC5F8E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7EB09D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E4647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7B968241" w14:textId="77777777">
        <w:trPr>
          <w:trHeight w:val="254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1F4B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45"/>
              </w:tabs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будущих периодов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ab/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52E4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C221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401.40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3D7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121</w:t>
            </w:r>
          </w:p>
        </w:tc>
      </w:tr>
    </w:tbl>
    <w:p w14:paraId="580FF99D" w14:textId="77777777" w:rsidR="00DA63F5" w:rsidRDefault="00DA63F5">
      <w:pPr>
        <w:spacing w:line="14" w:lineRule="auto"/>
      </w:pPr>
    </w:p>
    <w:tbl>
      <w:tblPr>
        <w:tblStyle w:val="af2"/>
        <w:tblW w:w="927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307"/>
        <w:gridCol w:w="998"/>
        <w:gridCol w:w="1051"/>
        <w:gridCol w:w="922"/>
      </w:tblGrid>
      <w:tr w:rsidR="00DA63F5" w14:paraId="4BF3CE66" w14:textId="77777777">
        <w:trPr>
          <w:trHeight w:val="235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7E7DB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будущих периодов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4DF3A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2C9499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401.40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18F82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131</w:t>
            </w:r>
          </w:p>
        </w:tc>
      </w:tr>
      <w:tr w:rsidR="00DA63F5" w14:paraId="155490C6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341F2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будущих периодов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407A59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468B4B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401.50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EAFF6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019A0959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842AF8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Резервы предстоящих расходов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155BA3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0D4E15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401.60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D4890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5BDCB6AB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D653E2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Резервы предстоящих расходов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00F099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BEF782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401.60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E22CC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3AB74855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D5898E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AEFE85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0B1DB9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42760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54D5F9F9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45EB18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FCD814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9E5569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7918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212</w:t>
            </w:r>
          </w:p>
        </w:tc>
      </w:tr>
      <w:tr w:rsidR="00DA63F5" w14:paraId="3E6A20D9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FE3A5D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B5D0D0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BC9B80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5F9B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23D19A05" w14:textId="77777777">
        <w:trPr>
          <w:trHeight w:val="21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87AFB3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104A41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A1876F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982BB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214</w:t>
            </w:r>
          </w:p>
        </w:tc>
      </w:tr>
      <w:tr w:rsidR="00DA63F5" w14:paraId="2E9E7FAF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B0E6E9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lastRenderedPageBreak/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3B52FE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8FABE3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5FA73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221</w:t>
            </w:r>
          </w:p>
        </w:tc>
      </w:tr>
      <w:tr w:rsidR="00DA63F5" w14:paraId="743A5D3F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19537D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48BEFB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7864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20F8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222</w:t>
            </w:r>
          </w:p>
        </w:tc>
      </w:tr>
      <w:tr w:rsidR="00DA63F5" w14:paraId="373C9D6E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E18245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F37BB9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8250F9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3C51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223</w:t>
            </w:r>
          </w:p>
        </w:tc>
      </w:tr>
      <w:tr w:rsidR="00DA63F5" w14:paraId="11310AEA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B7066E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228222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8B401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98138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224</w:t>
            </w:r>
          </w:p>
        </w:tc>
      </w:tr>
      <w:tr w:rsidR="00DA63F5" w14:paraId="0E8F9A32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17C7EB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014EAF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D862A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94D8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225</w:t>
            </w:r>
          </w:p>
        </w:tc>
      </w:tr>
      <w:tr w:rsidR="00DA63F5" w14:paraId="4BC33FB0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61B307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C1EA62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ED857F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B2A07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716890EB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C6F14D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C7F1D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3A237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00E1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228</w:t>
            </w:r>
          </w:p>
        </w:tc>
      </w:tr>
      <w:tr w:rsidR="00DA63F5" w14:paraId="4FA0EFCF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38C730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E26479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D95101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984BC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266</w:t>
            </w:r>
          </w:p>
        </w:tc>
      </w:tr>
      <w:tr w:rsidR="00DA63F5" w14:paraId="5DE8DAFD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C1CA71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2434E3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B1B54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CC83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291</w:t>
            </w:r>
          </w:p>
        </w:tc>
      </w:tr>
      <w:tr w:rsidR="00DA63F5" w14:paraId="766A9625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925F7E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0A4F4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34B3F7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CE1E3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292</w:t>
            </w:r>
          </w:p>
        </w:tc>
      </w:tr>
      <w:tr w:rsidR="00DA63F5" w14:paraId="104A374F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20F0C0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64DCC8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1AD0CD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D3A41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293</w:t>
            </w:r>
          </w:p>
        </w:tc>
      </w:tr>
      <w:tr w:rsidR="00DA63F5" w14:paraId="0EED242E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A3893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779289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E16838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C133C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295</w:t>
            </w:r>
          </w:p>
        </w:tc>
      </w:tr>
      <w:tr w:rsidR="00DA63F5" w14:paraId="56DE02AF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A91B0F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23F82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977E3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6633C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296</w:t>
            </w:r>
          </w:p>
        </w:tc>
      </w:tr>
      <w:tr w:rsidR="00DA63F5" w14:paraId="7F4D3652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E19CAC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E8591B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5339CE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18179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297</w:t>
            </w:r>
          </w:p>
        </w:tc>
      </w:tr>
      <w:tr w:rsidR="00DA63F5" w14:paraId="4C01ACBD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029D26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F79F24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44FF8A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03633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59CC4B8E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74CA96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30B869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C38503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6A084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6552108A" w14:textId="77777777">
        <w:trPr>
          <w:trHeight w:val="21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D7B768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47F011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5AC13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B2B18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344</w:t>
            </w:r>
          </w:p>
        </w:tc>
      </w:tr>
      <w:tr w:rsidR="00DA63F5" w14:paraId="1254C226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8515F5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4C2707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260FDA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F02F5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345</w:t>
            </w:r>
          </w:p>
        </w:tc>
      </w:tr>
      <w:tr w:rsidR="00DA63F5" w14:paraId="47A967D9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8A8DF5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18D7EB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C426E4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8E283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346</w:t>
            </w:r>
          </w:p>
        </w:tc>
      </w:tr>
      <w:tr w:rsidR="00DA63F5" w14:paraId="7719E74E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901CD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538166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3C1633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08D68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347</w:t>
            </w:r>
          </w:p>
        </w:tc>
      </w:tr>
      <w:tr w:rsidR="00DA63F5" w14:paraId="6A5E16C9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7CB906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76E823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586AC4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8B3AD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349</w:t>
            </w:r>
          </w:p>
        </w:tc>
      </w:tr>
      <w:tr w:rsidR="00DA63F5" w14:paraId="331CFFD2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69D097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180078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7AD607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5BA03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646349F5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A8EDF7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620158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E712A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C310A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212</w:t>
            </w:r>
          </w:p>
        </w:tc>
      </w:tr>
      <w:tr w:rsidR="00DA63F5" w14:paraId="72CC15BE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019340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1EE3D0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BA7DD6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E5AA8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0FED72F1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A6B214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AE828A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76CB80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DBEBB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214</w:t>
            </w:r>
          </w:p>
        </w:tc>
      </w:tr>
      <w:tr w:rsidR="00DA63F5" w14:paraId="5F4EA49B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35F3D4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7BE94D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560B53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15BF0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221</w:t>
            </w:r>
          </w:p>
        </w:tc>
      </w:tr>
      <w:tr w:rsidR="00DA63F5" w14:paraId="2EFD7B02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70DB8D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4798EA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661DE5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9B118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222</w:t>
            </w:r>
          </w:p>
        </w:tc>
      </w:tr>
      <w:tr w:rsidR="00DA63F5" w14:paraId="24391D40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D64D05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F98B66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09A546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A3C13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223</w:t>
            </w:r>
          </w:p>
        </w:tc>
      </w:tr>
      <w:tr w:rsidR="00DA63F5" w14:paraId="2C09D6AA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E23DCC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0DA289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C5428A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A996C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224</w:t>
            </w:r>
          </w:p>
        </w:tc>
      </w:tr>
      <w:tr w:rsidR="00DA63F5" w14:paraId="51D2C8B5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07CFC1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5DFF15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B3B9C6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EB316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225</w:t>
            </w:r>
          </w:p>
        </w:tc>
      </w:tr>
      <w:tr w:rsidR="00DA63F5" w14:paraId="4F8E67E3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E6A998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A8FA3D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38DF9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974DB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766A3B9C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5343E9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051F98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3DD8AC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20CD2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228</w:t>
            </w:r>
          </w:p>
        </w:tc>
      </w:tr>
      <w:tr w:rsidR="00DA63F5" w14:paraId="5E8B87FB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47DBA9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66C3AD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11A8A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46BB4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266</w:t>
            </w:r>
          </w:p>
        </w:tc>
      </w:tr>
      <w:tr w:rsidR="00DA63F5" w14:paraId="7A22C3C6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9EC855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1C36C2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11944C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703EB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291</w:t>
            </w:r>
          </w:p>
        </w:tc>
      </w:tr>
      <w:tr w:rsidR="00DA63F5" w14:paraId="7BBEB127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2BD864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BD53BA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E5EDBD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24ED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292</w:t>
            </w:r>
          </w:p>
        </w:tc>
      </w:tr>
      <w:tr w:rsidR="00DA63F5" w14:paraId="36324E52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D9F24E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58400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D9D6BF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44B72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293</w:t>
            </w:r>
          </w:p>
        </w:tc>
      </w:tr>
      <w:tr w:rsidR="00DA63F5" w14:paraId="35F559EA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2F377C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460A6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709920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338EA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295</w:t>
            </w:r>
          </w:p>
        </w:tc>
      </w:tr>
      <w:tr w:rsidR="00DA63F5" w14:paraId="3A6C660B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087426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00AF51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F69F38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B0A9B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296</w:t>
            </w:r>
          </w:p>
        </w:tc>
      </w:tr>
      <w:tr w:rsidR="00DA63F5" w14:paraId="7A4F7CA8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B93782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37661C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F925D9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1C860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297</w:t>
            </w:r>
          </w:p>
        </w:tc>
      </w:tr>
      <w:tr w:rsidR="00DA63F5" w14:paraId="49EEA545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66E34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CDE8CD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0CD2FD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B196B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33E9AE58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3471EE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A79982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5CDE86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599D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549BAFF1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6D2448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B9BD1B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C9888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86EF6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344</w:t>
            </w:r>
          </w:p>
        </w:tc>
      </w:tr>
      <w:tr w:rsidR="00DA63F5" w14:paraId="65B53938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3B982E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EDF7CE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EC8AC7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8D7B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345</w:t>
            </w:r>
          </w:p>
        </w:tc>
      </w:tr>
      <w:tr w:rsidR="00DA63F5" w14:paraId="5DB82BB3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46101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87D6B4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E8A5D3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25C9B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346</w:t>
            </w:r>
          </w:p>
        </w:tc>
      </w:tr>
      <w:tr w:rsidR="00DA63F5" w14:paraId="2A1754A4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D71511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F418C4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0AEF88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81153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347</w:t>
            </w:r>
          </w:p>
        </w:tc>
      </w:tr>
      <w:tr w:rsidR="00DA63F5" w14:paraId="13B7B962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C16EED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6D6ABF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48F089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49E3E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349</w:t>
            </w:r>
          </w:p>
        </w:tc>
      </w:tr>
      <w:tr w:rsidR="00DA63F5" w14:paraId="3F6655EA" w14:textId="77777777">
        <w:trPr>
          <w:trHeight w:val="202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A4F902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Принимаемые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95956A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35DE02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6D9E8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225</w:t>
            </w:r>
          </w:p>
        </w:tc>
      </w:tr>
      <w:tr w:rsidR="00DA63F5" w14:paraId="2C20CC20" w14:textId="77777777">
        <w:trPr>
          <w:trHeight w:val="211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FABB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Принимаемые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4F591D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BE8393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E7226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2BC74893" w14:textId="77777777">
        <w:trPr>
          <w:trHeight w:val="197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43AC4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Принимаемые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C34488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CCE3F4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5D5D0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186710E3" w14:textId="77777777">
        <w:trPr>
          <w:trHeight w:val="206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737FBD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Принимаемые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9C6484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6CFBF1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E1ED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346</w:t>
            </w:r>
          </w:p>
        </w:tc>
      </w:tr>
      <w:tr w:rsidR="00DA63F5" w14:paraId="68E9F52A" w14:textId="77777777">
        <w:trPr>
          <w:trHeight w:val="408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4FF998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первый год, следующий за текущим (на очередной финансовый год)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CB27BD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6456A6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502.21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0FCAF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223</w:t>
            </w:r>
          </w:p>
        </w:tc>
      </w:tr>
      <w:tr w:rsidR="00DA63F5" w14:paraId="777A8112" w14:textId="77777777">
        <w:trPr>
          <w:trHeight w:val="408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26F362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первый год, следующий за текущим (на очередной финансовый год)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F7C831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6BD701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502.21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828D7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224</w:t>
            </w:r>
          </w:p>
        </w:tc>
      </w:tr>
      <w:tr w:rsidR="00DA63F5" w14:paraId="4D92B49F" w14:textId="77777777">
        <w:trPr>
          <w:trHeight w:val="398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1B6842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первый год, следующий за текущим (на очередной финансовый год)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1F7B1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66A920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502.21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6FEAE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6D3366A1" w14:textId="77777777">
        <w:trPr>
          <w:trHeight w:val="403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0280D6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первый год, следующий за текущим (на очередной финансовый год)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B9719D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EC7E6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502.22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F2585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224</w:t>
            </w:r>
          </w:p>
        </w:tc>
      </w:tr>
      <w:tr w:rsidR="00DA63F5" w14:paraId="418CB29B" w14:textId="77777777">
        <w:trPr>
          <w:trHeight w:val="480"/>
          <w:jc w:val="center"/>
        </w:trPr>
        <w:tc>
          <w:tcPr>
            <w:tcW w:w="6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7F51FB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24"/>
                <w:tab w:val="left" w:pos="3096"/>
                <w:tab w:val="left" w:pos="3835"/>
                <w:tab w:val="left" w:pos="3965"/>
                <w:tab w:val="left" w:pos="6245"/>
              </w:tabs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 xml:space="preserve">Принятые обязательства на второй год, следующий за текущим (на первый год, 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следующий за очередным)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ab/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E27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DE089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502.31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FC2E6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224</w:t>
            </w:r>
          </w:p>
        </w:tc>
      </w:tr>
    </w:tbl>
    <w:p w14:paraId="4DACBCF3" w14:textId="77777777" w:rsidR="00DA63F5" w:rsidRDefault="00DA63F5">
      <w:pPr>
        <w:spacing w:line="14" w:lineRule="auto"/>
      </w:pPr>
    </w:p>
    <w:tbl>
      <w:tblPr>
        <w:tblStyle w:val="af3"/>
        <w:tblW w:w="928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312"/>
        <w:gridCol w:w="994"/>
        <w:gridCol w:w="1056"/>
        <w:gridCol w:w="922"/>
      </w:tblGrid>
      <w:tr w:rsidR="00DA63F5" w14:paraId="6DA22192" w14:textId="77777777">
        <w:trPr>
          <w:trHeight w:val="45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6D98B8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11рииятые денежные обязательства на второй год, следующий за текущим (на первый год, следующий за очередным)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2CB487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BA79F2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502.32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923F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224</w:t>
            </w:r>
          </w:p>
        </w:tc>
      </w:tr>
      <w:tr w:rsidR="00DA63F5" w14:paraId="0E4481B2" w14:textId="77777777">
        <w:trPr>
          <w:trHeight w:val="403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FEEC7A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11ринятые денежные обязательства на второй год, следующий за текущим (на первый год, следующий за очередным)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66F894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FF2104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502.91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7696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224</w:t>
            </w:r>
          </w:p>
        </w:tc>
      </w:tr>
      <w:tr w:rsidR="00DA63F5" w14:paraId="544CA612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530503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за пределами планового периода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9835EC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FD79C5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502.92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9550E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224</w:t>
            </w:r>
          </w:p>
        </w:tc>
      </w:tr>
      <w:tr w:rsidR="00DA63F5" w14:paraId="0D85E969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B8BF4A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Отложенные обязательства за пределами планового периода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3367F8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CC6CFA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502.99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93EA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195CC8C8" w14:textId="77777777">
        <w:trPr>
          <w:trHeight w:val="21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55818F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Отложенные обязательства за пределами планового периода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FC2A1E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8CB1E5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502.99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59068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5257C1E9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78F62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lastRenderedPageBreak/>
              <w:t>Сметные (плановые, прогнозные) назначения по доходам (поступлениям)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2C914E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34F45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8F37A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121</w:t>
            </w:r>
          </w:p>
        </w:tc>
      </w:tr>
      <w:tr w:rsidR="00DA63F5" w14:paraId="39AA4DD0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BB6EE3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доходам (поступлениям)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3DDCDB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F2A74A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C9C57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131</w:t>
            </w:r>
          </w:p>
        </w:tc>
      </w:tr>
      <w:tr w:rsidR="00DA63F5" w14:paraId="46625CDB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577F2A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доходам (поступлениям)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5A43B6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88765E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5D7BC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132</w:t>
            </w:r>
          </w:p>
        </w:tc>
      </w:tr>
      <w:tr w:rsidR="00DA63F5" w14:paraId="55A34E54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69116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доходам (поступлениям)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707B80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E2CC7E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EBCF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135</w:t>
            </w:r>
          </w:p>
        </w:tc>
      </w:tr>
      <w:tr w:rsidR="00DA63F5" w14:paraId="758F5AD0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500D21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доходам (поступлениям)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B89AE6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BF56A3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9431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141</w:t>
            </w:r>
          </w:p>
        </w:tc>
      </w:tr>
      <w:tr w:rsidR="00DA63F5" w14:paraId="173289E7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79BC3C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доходам (поступлениям)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DB2124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37483C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F0AD3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152</w:t>
            </w:r>
          </w:p>
        </w:tc>
      </w:tr>
      <w:tr w:rsidR="00DA63F5" w14:paraId="4C46116D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8E111C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доходам (поступлениям)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D72BA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5650DF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D5270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410</w:t>
            </w:r>
          </w:p>
        </w:tc>
      </w:tr>
      <w:tr w:rsidR="00DA63F5" w14:paraId="49FA3C54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71768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доходам (поступлениям)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7FF925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29CEDD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5E193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446</w:t>
            </w:r>
          </w:p>
        </w:tc>
      </w:tr>
      <w:tr w:rsidR="00DA63F5" w14:paraId="664DC50D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FE94B3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3F6671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EDF05A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E9898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19FFFB3E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08D68B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BF77BB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051F4A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233DA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212</w:t>
            </w:r>
          </w:p>
        </w:tc>
      </w:tr>
      <w:tr w:rsidR="00DA63F5" w14:paraId="12D086D4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C56446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48A025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D87EFC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05DBD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364FB067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4D128D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717B4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37216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DE1EC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214</w:t>
            </w:r>
          </w:p>
        </w:tc>
      </w:tr>
      <w:tr w:rsidR="00DA63F5" w14:paraId="517883EC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A2F3FD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1B15F4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CA0A21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767BC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221</w:t>
            </w:r>
          </w:p>
        </w:tc>
      </w:tr>
      <w:tr w:rsidR="00DA63F5" w14:paraId="392583E5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769D8C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2AD9D7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97F866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54B80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222</w:t>
            </w:r>
          </w:p>
        </w:tc>
      </w:tr>
      <w:tr w:rsidR="00DA63F5" w14:paraId="740B84FF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F41B25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664B99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1315A1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59AB3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223</w:t>
            </w:r>
          </w:p>
        </w:tc>
      </w:tr>
      <w:tr w:rsidR="00DA63F5" w14:paraId="2D98219C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8FA273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FC0521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018EFE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B749D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224</w:t>
            </w:r>
          </w:p>
        </w:tc>
      </w:tr>
      <w:tr w:rsidR="00DA63F5" w14:paraId="01C140CB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04E2BB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1F1229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AC7E8E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3E795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225</w:t>
            </w:r>
          </w:p>
        </w:tc>
      </w:tr>
      <w:tr w:rsidR="00DA63F5" w14:paraId="3E31107E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DDF64D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E2C75A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AAB826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B7973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2C30E243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B5280B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220A7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FF81A1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0D102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228</w:t>
            </w:r>
          </w:p>
        </w:tc>
      </w:tr>
      <w:tr w:rsidR="00DA63F5" w14:paraId="0E619454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A64EC1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CC33B8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8D0655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CCA1A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266</w:t>
            </w:r>
          </w:p>
        </w:tc>
      </w:tr>
      <w:tr w:rsidR="00DA63F5" w14:paraId="22EB2270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084112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592558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9E76EB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8F1A2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291</w:t>
            </w:r>
          </w:p>
        </w:tc>
      </w:tr>
      <w:tr w:rsidR="00DA63F5" w14:paraId="6A7645D2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194D51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5C09C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949EB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7D79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292</w:t>
            </w:r>
          </w:p>
        </w:tc>
      </w:tr>
      <w:tr w:rsidR="00DA63F5" w14:paraId="7A426844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661693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20D902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D613FE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DE53D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293</w:t>
            </w:r>
          </w:p>
        </w:tc>
      </w:tr>
      <w:tr w:rsidR="00DA63F5" w14:paraId="74B3E531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0A6F5C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02EF37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43EC37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DE998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295</w:t>
            </w:r>
          </w:p>
        </w:tc>
      </w:tr>
      <w:tr w:rsidR="00DA63F5" w14:paraId="11B37608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46C884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2B3FE6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E3398A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2F87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296</w:t>
            </w:r>
          </w:p>
        </w:tc>
      </w:tr>
      <w:tr w:rsidR="00DA63F5" w14:paraId="544C49D1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CC3C16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CDEBA7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7A38C3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46197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297</w:t>
            </w:r>
          </w:p>
        </w:tc>
      </w:tr>
      <w:tr w:rsidR="00DA63F5" w14:paraId="32C2412B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DB8B15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1791FD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EC759E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051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652CF201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14ADDE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02F7AC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885DCF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9C95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053A4744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84CF87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BE3C5F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C2F6AE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5F52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344</w:t>
            </w:r>
          </w:p>
        </w:tc>
      </w:tr>
      <w:tr w:rsidR="00DA63F5" w14:paraId="00FE33DE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CC9F6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00ADB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B99E3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B507F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345</w:t>
            </w:r>
          </w:p>
        </w:tc>
      </w:tr>
      <w:tr w:rsidR="00DA63F5" w14:paraId="714943E9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3188F8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04743F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9079E8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5A8FB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346</w:t>
            </w:r>
          </w:p>
        </w:tc>
      </w:tr>
      <w:tr w:rsidR="00DA63F5" w14:paraId="4C532309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2BF445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EACCF3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6971BA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0C638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347</w:t>
            </w:r>
          </w:p>
        </w:tc>
      </w:tr>
      <w:tr w:rsidR="00DA63F5" w14:paraId="5C058F31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C73E6D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56A8B8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377D5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4CE54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349</w:t>
            </w:r>
          </w:p>
        </w:tc>
      </w:tr>
      <w:tr w:rsidR="00DA63F5" w14:paraId="673CBF87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C532AE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DA2EE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EA0247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A363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3A1EB3C0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08C8EB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B4CA35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622AFF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C5B0D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212</w:t>
            </w:r>
          </w:p>
        </w:tc>
      </w:tr>
      <w:tr w:rsidR="00DA63F5" w14:paraId="14FA8AFA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6E29FB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F154C6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F21C67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C8A1F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7D8EB318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AB2513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5E388B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501DD5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94C67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214</w:t>
            </w:r>
          </w:p>
        </w:tc>
      </w:tr>
      <w:tr w:rsidR="00DA63F5" w14:paraId="4F696D29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679A73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40FC5D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C2678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EC1EE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221</w:t>
            </w:r>
          </w:p>
        </w:tc>
      </w:tr>
      <w:tr w:rsidR="00DA63F5" w14:paraId="60E20506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A8DAC6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81C354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D34A54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B68A3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222</w:t>
            </w:r>
          </w:p>
        </w:tc>
      </w:tr>
      <w:tr w:rsidR="00DA63F5" w14:paraId="0E657EB0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9E7A03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5FAC43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047129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A191D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223</w:t>
            </w:r>
          </w:p>
        </w:tc>
      </w:tr>
      <w:tr w:rsidR="00DA63F5" w14:paraId="1D8D40A1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6B9F0A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651A11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49DBD3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70698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224</w:t>
            </w:r>
          </w:p>
        </w:tc>
      </w:tr>
      <w:tr w:rsidR="00DA63F5" w14:paraId="1D2C08D0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EF5192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BD2137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5421F4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B6356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225</w:t>
            </w:r>
          </w:p>
        </w:tc>
      </w:tr>
      <w:tr w:rsidR="00DA63F5" w14:paraId="3DBED916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5ADD3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1E576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AEDA55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EDAAD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0EB1E149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D9AED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B98C5F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EEE887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F615D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228</w:t>
            </w:r>
          </w:p>
        </w:tc>
      </w:tr>
      <w:tr w:rsidR="00DA63F5" w14:paraId="70A7E6AE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91C55C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F12BB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CB7EC7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F85A2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266</w:t>
            </w:r>
          </w:p>
        </w:tc>
      </w:tr>
      <w:tr w:rsidR="00DA63F5" w14:paraId="3EA7D9FC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44990D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546EDE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D21E11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C4A98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291</w:t>
            </w:r>
          </w:p>
        </w:tc>
      </w:tr>
      <w:tr w:rsidR="00DA63F5" w14:paraId="4E0108E3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86278C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4BF66A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D19C5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6670C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292</w:t>
            </w:r>
          </w:p>
        </w:tc>
      </w:tr>
      <w:tr w:rsidR="00DA63F5" w14:paraId="2196DB6D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8BEC5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9B3710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40486F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BB898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293</w:t>
            </w:r>
          </w:p>
        </w:tc>
      </w:tr>
      <w:tr w:rsidR="00DA63F5" w14:paraId="07FF14F6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36CBBF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D73C4A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D4B1C6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8E1D1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295</w:t>
            </w:r>
          </w:p>
        </w:tc>
      </w:tr>
      <w:tr w:rsidR="00DA63F5" w14:paraId="2EC475AD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FD3E2C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EAFDC1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B9B122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13698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296</w:t>
            </w:r>
          </w:p>
        </w:tc>
      </w:tr>
      <w:tr w:rsidR="00DA63F5" w14:paraId="2BE81293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1E33D9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5BDEE1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262EED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70D6A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6E07CDA5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1D4A9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BC2B39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7702E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AA36D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09AD6A82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C691B7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4F8D0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1E3305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C28D2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344</w:t>
            </w:r>
          </w:p>
        </w:tc>
      </w:tr>
      <w:tr w:rsidR="00DA63F5" w14:paraId="4440A52E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CDBBB3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4A928F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89516E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9C2B9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345</w:t>
            </w:r>
          </w:p>
        </w:tc>
      </w:tr>
      <w:tr w:rsidR="00DA63F5" w14:paraId="1CDFE310" w14:textId="77777777">
        <w:trPr>
          <w:trHeight w:val="197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F0DBC6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D02EFA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4B0A0E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1A73F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346</w:t>
            </w:r>
          </w:p>
        </w:tc>
      </w:tr>
      <w:tr w:rsidR="00DA63F5" w14:paraId="1FA49725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4169AD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23F865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A10CB8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5E09A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347</w:t>
            </w:r>
          </w:p>
        </w:tc>
      </w:tr>
      <w:tr w:rsidR="00DA63F5" w14:paraId="1A2E941F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847339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E9411B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7745E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C0CAB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349</w:t>
            </w:r>
          </w:p>
        </w:tc>
      </w:tr>
      <w:tr w:rsidR="00DA63F5" w14:paraId="523232F1" w14:textId="77777777">
        <w:trPr>
          <w:trHeight w:val="403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7F537F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иные очередные годы (за пределами планового периода)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56FC1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B5ACC9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506.90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72CE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51678589" w14:textId="77777777">
        <w:trPr>
          <w:trHeight w:val="408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AD93B0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иные очередные годы (за пределами планового пе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риода)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AB9DEC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7A40EF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506.90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E027E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6BEBECD5" w14:textId="77777777">
        <w:trPr>
          <w:trHeight w:val="250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AB09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59"/>
              </w:tabs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Утвержденный объем финансового обе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спечения на текущий финансовый год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ab/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53FD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ECA5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507.10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4235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121</w:t>
            </w:r>
          </w:p>
        </w:tc>
      </w:tr>
    </w:tbl>
    <w:p w14:paraId="54E9A4BC" w14:textId="77777777" w:rsidR="00DA63F5" w:rsidRDefault="00DA63F5">
      <w:pPr>
        <w:spacing w:line="14" w:lineRule="auto"/>
      </w:pPr>
    </w:p>
    <w:tbl>
      <w:tblPr>
        <w:tblStyle w:val="af4"/>
        <w:tblW w:w="928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312"/>
        <w:gridCol w:w="994"/>
        <w:gridCol w:w="1056"/>
        <w:gridCol w:w="922"/>
      </w:tblGrid>
      <w:tr w:rsidR="00DA63F5" w14:paraId="14766EE0" w14:textId="77777777">
        <w:trPr>
          <w:trHeight w:val="259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26195C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Утвержденный объем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4BC49E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66B6BB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507.10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0F6A8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131</w:t>
            </w:r>
          </w:p>
        </w:tc>
      </w:tr>
      <w:tr w:rsidR="00DA63F5" w14:paraId="50400C44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E8832D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Утвержденны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й объем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A12FCB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57571B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507.10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992C2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132</w:t>
            </w:r>
          </w:p>
        </w:tc>
      </w:tr>
      <w:tr w:rsidR="00DA63F5" w14:paraId="79FA4D28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42371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Утвержденный объем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ECE00E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00550B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507.10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F6828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135</w:t>
            </w:r>
          </w:p>
        </w:tc>
      </w:tr>
      <w:tr w:rsidR="00DA63F5" w14:paraId="1DBD4197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26EE8C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Утвержденный объем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3E3D2E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61F01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507.10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EB39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141</w:t>
            </w:r>
          </w:p>
        </w:tc>
      </w:tr>
      <w:tr w:rsidR="00DA63F5" w14:paraId="75D5DE79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089F02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Утвержденный объем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6CE1D9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C532B5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507.10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B3627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152</w:t>
            </w:r>
          </w:p>
        </w:tc>
      </w:tr>
      <w:tr w:rsidR="00DA63F5" w14:paraId="3E3AF61D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8C4C75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lastRenderedPageBreak/>
              <w:t>Утвержденный объем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01FFFF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6AC6D4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507.10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E8BA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410</w:t>
            </w:r>
          </w:p>
        </w:tc>
      </w:tr>
      <w:tr w:rsidR="00DA63F5" w14:paraId="18AA7340" w14:textId="77777777">
        <w:trPr>
          <w:trHeight w:val="21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7007EF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Утвержденный объем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914A28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7ACD1C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507.10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F81E2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446</w:t>
            </w:r>
          </w:p>
        </w:tc>
      </w:tr>
      <w:tr w:rsidR="00DA63F5" w14:paraId="122BDF1B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E141BF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Получено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482AC8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42174E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508.10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8FD00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121</w:t>
            </w:r>
          </w:p>
        </w:tc>
      </w:tr>
      <w:tr w:rsidR="00DA63F5" w14:paraId="3192B980" w14:textId="77777777">
        <w:trPr>
          <w:trHeight w:val="21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81AC4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Получено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5ECB8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571922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508.10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FFD4C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131</w:t>
            </w:r>
          </w:p>
        </w:tc>
      </w:tr>
      <w:tr w:rsidR="00DA63F5" w14:paraId="2E8F87A9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4E329D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Получено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9C9A5E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7EE659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508.10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BCF1A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132</w:t>
            </w:r>
          </w:p>
        </w:tc>
      </w:tr>
      <w:tr w:rsidR="00DA63F5" w14:paraId="705504B4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35418C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Получено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C46DDC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5B745E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508.10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019F9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135</w:t>
            </w:r>
          </w:p>
        </w:tc>
      </w:tr>
      <w:tr w:rsidR="00DA63F5" w14:paraId="766A70C0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8A24FD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Получено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5DE1C4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4F0F2C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508.10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9F256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189</w:t>
            </w:r>
          </w:p>
        </w:tc>
      </w:tr>
      <w:tr w:rsidR="00DA63F5" w14:paraId="3B8332FC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C74668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Получено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88DBE0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0BFF7E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508.10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96E95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410</w:t>
            </w:r>
          </w:p>
        </w:tc>
      </w:tr>
      <w:tr w:rsidR="00DA63F5" w14:paraId="242F8D10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347B43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Получено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0D913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2D74C9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508.10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A244A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446</w:t>
            </w:r>
          </w:p>
        </w:tc>
      </w:tr>
      <w:tr w:rsidR="00DA63F5" w14:paraId="142444BF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F436E9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Жилые помещения - недвижимое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8F741A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09F25A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413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18DFE468" w14:textId="77777777">
        <w:trPr>
          <w:trHeight w:val="413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E6E05E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Нежилые помещения (здания и сооружения) - недвижимое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DE4BFA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B98B8D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6F34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6A66C74F" w14:textId="77777777">
        <w:trPr>
          <w:trHeight w:val="413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04A15B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Нежилые помещения (здания и сооружения) - особо ценное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52EEBB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41578B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101.22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C5B96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734C21E2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3F91D8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Машины и оборудование - особо ценное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6EFB41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4DCB89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101.24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2315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3C45B6F8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ABCD34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Машины и оборудование - особо ценное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9027ED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FC910D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101.24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96EE6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410</w:t>
            </w:r>
          </w:p>
        </w:tc>
      </w:tr>
      <w:tr w:rsidR="00DA63F5" w14:paraId="5EF3458A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9892D1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Транспортные средства - особо ценное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E93EC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BDA463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101.25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C54BA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46D651AB" w14:textId="77777777">
        <w:trPr>
          <w:trHeight w:val="413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5BFA81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Инвентарь производственный и хозяйственный - особо ценное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4A1000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F8A0B4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101.26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E0096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50D2736B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07FA7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Машины и оборудование - иное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81F9B6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F9A0D9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101.34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08633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07E4D977" w14:textId="77777777">
        <w:trPr>
          <w:trHeight w:val="408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4A2AC2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Инвентарь производственный и хозяйственный - иное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FB4588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4B4D12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101.34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C912D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410</w:t>
            </w:r>
          </w:p>
        </w:tc>
      </w:tr>
      <w:tr w:rsidR="00DA63F5" w14:paraId="0B837204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1775A6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Земля - недвижимое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AD4401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BAC8DF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103.11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CE6EF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430</w:t>
            </w:r>
          </w:p>
        </w:tc>
      </w:tr>
      <w:tr w:rsidR="00DA63F5" w14:paraId="038A9A81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CB9C22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Амортизация жилых помещений - недвижимого имущества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D5AC6B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E86EF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104.11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98BCA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411</w:t>
            </w:r>
          </w:p>
        </w:tc>
      </w:tr>
      <w:tr w:rsidR="00DA63F5" w14:paraId="7800B5E6" w14:textId="77777777">
        <w:trPr>
          <w:trHeight w:val="408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7560B0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Амортизация нежилых помещений (зданий и сооружений) - недвижимого имущества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AF2B0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B6793E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0D46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411</w:t>
            </w:r>
          </w:p>
        </w:tc>
      </w:tr>
      <w:tr w:rsidR="00DA63F5" w14:paraId="6FD9A493" w14:textId="77777777">
        <w:trPr>
          <w:trHeight w:val="408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E4F33E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Амортизация нежилых помещений (зданий и сооружений) - особо ценного движимого имущества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F8664B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1D2340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104.22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235DF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411</w:t>
            </w:r>
          </w:p>
        </w:tc>
      </w:tr>
      <w:tr w:rsidR="00DA63F5" w14:paraId="06A77602" w14:textId="77777777">
        <w:trPr>
          <w:trHeight w:val="408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B8B8A4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Амортизация машин и оборудования - особо ценного движимого имущества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34558D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66E9BD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104.24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5CFEC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411</w:t>
            </w:r>
          </w:p>
        </w:tc>
      </w:tr>
      <w:tr w:rsidR="00DA63F5" w14:paraId="13E311D2" w14:textId="77777777">
        <w:trPr>
          <w:trHeight w:val="408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166F06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Амортизация транспортных средств - особо ценного движимого имущества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521C32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B47EB2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104.25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1453E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411</w:t>
            </w:r>
          </w:p>
        </w:tc>
      </w:tr>
      <w:tr w:rsidR="00DA63F5" w14:paraId="2229AB77" w14:textId="77777777">
        <w:trPr>
          <w:trHeight w:val="413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92F5D6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Амортизация инвентаря производственного и хозяйственного - особо ценного движимого имущества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91F60D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3D397F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104.26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7A841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411</w:t>
            </w:r>
          </w:p>
        </w:tc>
      </w:tr>
      <w:tr w:rsidR="00DA63F5" w14:paraId="78AD5201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3A3B08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Амортизация машин и оборудования - иного движимого имущества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9B8CD2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1A3AA1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104.34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C0E20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411</w:t>
            </w:r>
          </w:p>
        </w:tc>
      </w:tr>
      <w:tr w:rsidR="00DA63F5" w14:paraId="6B5F17CC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C2FFA9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Медикаменты и перевязочные средств - иное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7ADEB1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620C8F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C99B7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70C0B44A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A20E3F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Медикаменты и перевязочные средств - иное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AD598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F36FC1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72089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441</w:t>
            </w:r>
          </w:p>
        </w:tc>
      </w:tr>
      <w:tr w:rsidR="00DA63F5" w14:paraId="4D3CF91C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BD16B8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Горюче-смазочные материалы - иное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C15E7A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F6445C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512B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5"/>
              </w:tabs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343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ab/>
            </w:r>
          </w:p>
        </w:tc>
      </w:tr>
      <w:tr w:rsidR="00DA63F5" w14:paraId="6AB54154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72D8B3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Горюче-смазочные материалы - иное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94210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673505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DEB43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443</w:t>
            </w:r>
          </w:p>
        </w:tc>
      </w:tr>
      <w:tr w:rsidR="00DA63F5" w14:paraId="2915BBCC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698240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Строительные материалы - иное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5AC268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84F8D3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E883D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344</w:t>
            </w:r>
          </w:p>
        </w:tc>
      </w:tr>
      <w:tr w:rsidR="00DA63F5" w14:paraId="399AE629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1D256E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Строительные материалы - иное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5CB4E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896069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86EF6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444</w:t>
            </w:r>
          </w:p>
        </w:tc>
      </w:tr>
      <w:tr w:rsidR="00DA63F5" w14:paraId="612EA365" w14:textId="77777777">
        <w:trPr>
          <w:trHeight w:val="197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67C7F0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Мягкий инвентарь - иное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121D1A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974267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F5865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345</w:t>
            </w:r>
          </w:p>
        </w:tc>
      </w:tr>
      <w:tr w:rsidR="00DA63F5" w14:paraId="159FE1A8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53F4EF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Мягкий инвентарь - иное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8C4CA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0A2CEA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DE278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445</w:t>
            </w:r>
          </w:p>
        </w:tc>
      </w:tr>
      <w:tr w:rsidR="00DA63F5" w14:paraId="4602E2D8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1A09BB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Прочие материальные запасы - иное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982590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89D449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5C5A5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346</w:t>
            </w:r>
          </w:p>
        </w:tc>
      </w:tr>
      <w:tr w:rsidR="00DA63F5" w14:paraId="1A2CD5AE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7C5627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Прочие материальные запасы - иное движимое имущество учреждения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A60566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CE0D8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105.36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DBFAA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446</w:t>
            </w:r>
          </w:p>
        </w:tc>
      </w:tr>
      <w:tr w:rsidR="00DA63F5" w14:paraId="058F4DCA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50E40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Вложения в основные средства - особо ценное движимое имущество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EC7121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60CBC1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106.21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9894B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0BA4DDE6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5A7EF2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Вложения в основные средства - иное движимое имущество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68EDB3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17DFA8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106.31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018D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3E5A0C23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EE16EE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969B15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6C66E9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8D71F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530E6C41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F907AC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4C2D28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1133B4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D6733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07B8D979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B5BD5B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2216E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FD69F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B862F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214</w:t>
            </w:r>
          </w:p>
        </w:tc>
      </w:tr>
      <w:tr w:rsidR="00DA63F5" w14:paraId="54452A52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97BBE9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B4B733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88F959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6B8E7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221</w:t>
            </w:r>
          </w:p>
        </w:tc>
      </w:tr>
      <w:tr w:rsidR="00DA63F5" w14:paraId="4DD6D112" w14:textId="77777777">
        <w:trPr>
          <w:trHeight w:val="197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C75636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E72670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5E7CC9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9F99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223</w:t>
            </w:r>
          </w:p>
        </w:tc>
      </w:tr>
      <w:tr w:rsidR="00DA63F5" w14:paraId="63B19606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51F6FD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213405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797EEE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B598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225</w:t>
            </w:r>
          </w:p>
        </w:tc>
      </w:tr>
      <w:tr w:rsidR="00DA63F5" w14:paraId="2D6EC0AA" w14:textId="77777777">
        <w:trPr>
          <w:trHeight w:val="254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55EB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E5F1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3482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E2F21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</w:tbl>
    <w:p w14:paraId="0CE1FED8" w14:textId="77777777" w:rsidR="00DA63F5" w:rsidRDefault="00DA63F5">
      <w:pPr>
        <w:spacing w:line="14" w:lineRule="auto"/>
      </w:pPr>
    </w:p>
    <w:tbl>
      <w:tblPr>
        <w:tblStyle w:val="af5"/>
        <w:tblW w:w="932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312"/>
        <w:gridCol w:w="998"/>
        <w:gridCol w:w="1056"/>
        <w:gridCol w:w="922"/>
        <w:gridCol w:w="35"/>
      </w:tblGrid>
      <w:tr w:rsidR="00DA63F5" w14:paraId="256410B8" w14:textId="77777777">
        <w:trPr>
          <w:trHeight w:val="245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4FA6A1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5C4514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76F5D6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FD46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266</w:t>
            </w:r>
          </w:p>
        </w:tc>
      </w:tr>
      <w:tr w:rsidR="00DA63F5" w14:paraId="660CC6B3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AE2172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Себестоимость готовой продукции, работ, услуг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E9EB80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A072A0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109.61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E52D6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272</w:t>
            </w:r>
          </w:p>
        </w:tc>
      </w:tr>
      <w:tr w:rsidR="00DA63F5" w14:paraId="3B3BB3F2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32FB6E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Денежные средства учреждения на лицевых счетах в органе казначейства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88817F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80BBE4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201.11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8FDDC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510</w:t>
            </w:r>
          </w:p>
        </w:tc>
      </w:tr>
      <w:tr w:rsidR="00DA63F5" w14:paraId="5DBDE6C4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C731B8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Денежные средства учреждения на лицевых счетах в органе казначейства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6F441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38904E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201.11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8F124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610</w:t>
            </w:r>
          </w:p>
        </w:tc>
      </w:tr>
      <w:tr w:rsidR="00DA63F5" w14:paraId="054A24BC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94AE27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Касса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8DED35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75E577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201.34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4F610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510</w:t>
            </w:r>
          </w:p>
        </w:tc>
      </w:tr>
      <w:tr w:rsidR="00DA63F5" w14:paraId="3AC7630C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86FF5F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Касса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A3B20D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968202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201.34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6C45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610</w:t>
            </w:r>
          </w:p>
        </w:tc>
      </w:tr>
      <w:tr w:rsidR="00DA63F5" w14:paraId="396E1625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E2F9F9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оказания платных услуг (работ)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40A7B0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11FDD6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7E2C1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561</w:t>
            </w:r>
          </w:p>
        </w:tc>
      </w:tr>
      <w:tr w:rsidR="00DA63F5" w14:paraId="5E9EEDCA" w14:textId="77777777">
        <w:trPr>
          <w:trHeight w:val="197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F544E3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оказания платных услуг (работ)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049D72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BD06D2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205.31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F7630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661</w:t>
            </w:r>
          </w:p>
        </w:tc>
      </w:tr>
      <w:tr w:rsidR="00DA63F5" w14:paraId="6B1A1D3D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2154DF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работам, услугам по содержанию имущества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65C4EE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E4ABAE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206.25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F1B78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562</w:t>
            </w:r>
          </w:p>
        </w:tc>
      </w:tr>
      <w:tr w:rsidR="00DA63F5" w14:paraId="010D4262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3E0A8A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работам, услугам по содержанию имущества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CB2829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4944C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206.25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089A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662</w:t>
            </w:r>
          </w:p>
        </w:tc>
      </w:tr>
      <w:tr w:rsidR="00DA63F5" w14:paraId="0AC59473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4B848F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прочим работам, услугам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CD53C9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B82966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206.26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D162B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564</w:t>
            </w:r>
          </w:p>
        </w:tc>
      </w:tr>
      <w:tr w:rsidR="00DA63F5" w14:paraId="14642401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8DCC48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авансам по прочим работам, услугам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86D986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F7CD4A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206.26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6E2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664</w:t>
            </w:r>
          </w:p>
        </w:tc>
      </w:tr>
      <w:tr w:rsidR="00DA63F5" w14:paraId="1530F53D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0C603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оплате услуг связи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83BD4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400F9F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208.21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82B39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567</w:t>
            </w:r>
          </w:p>
        </w:tc>
      </w:tr>
      <w:tr w:rsidR="00DA63F5" w14:paraId="0B75C087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23CD3E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lastRenderedPageBreak/>
              <w:t>Расчеты с подотчетными лицами по оплате услуг связи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29A9F0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0D3EC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208.21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2E120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667</w:t>
            </w:r>
          </w:p>
        </w:tc>
      </w:tr>
      <w:tr w:rsidR="00DA63F5" w14:paraId="779E9250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F67C0C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приобретению материальных запасов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A5C56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36CB1A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208.34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E6FD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567</w:t>
            </w:r>
          </w:p>
        </w:tc>
      </w:tr>
      <w:tr w:rsidR="00DA63F5" w14:paraId="67EC0805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95FF74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подотчетными лицами по приобретению материальных запасов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19F491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6C31A4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208.34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D4988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667</w:t>
            </w:r>
          </w:p>
        </w:tc>
      </w:tr>
      <w:tr w:rsidR="00DA63F5" w14:paraId="5816EB36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4FCA29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от компенсации затрат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AF7A2C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92D61A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209.34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8DD1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664</w:t>
            </w:r>
          </w:p>
        </w:tc>
      </w:tr>
      <w:tr w:rsidR="00DA63F5" w14:paraId="4E78248E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24A5C7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бюджета от возмещений ГВБФ расходов страхователя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9C9557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BE1483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209.39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D6D5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561</w:t>
            </w:r>
          </w:p>
        </w:tc>
      </w:tr>
      <w:tr w:rsidR="00DA63F5" w14:paraId="4936514A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21F2AC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доходам бюджета от возмещений ГВБФ расходов страхователя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0B93AA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D0B3BF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209.39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08F1F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661</w:t>
            </w:r>
          </w:p>
        </w:tc>
      </w:tr>
      <w:tr w:rsidR="00DA63F5" w14:paraId="2D97B764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3D95A3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финансовым органом по наличным денежным средствам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46639F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0CA474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210.03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1CDEA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561</w:t>
            </w:r>
          </w:p>
        </w:tc>
      </w:tr>
      <w:tr w:rsidR="00DA63F5" w14:paraId="4C424589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0634C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финансовым органом по наличным денежным средствам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C8138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450353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210.03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159D5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661</w:t>
            </w:r>
          </w:p>
        </w:tc>
      </w:tr>
      <w:tr w:rsidR="00DA63F5" w14:paraId="4A78524D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572695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финансовым органом по наличным денежным средствам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13F2C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F966A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210.03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07F8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667</w:t>
            </w:r>
          </w:p>
        </w:tc>
      </w:tr>
      <w:tr w:rsidR="00DA63F5" w14:paraId="2A49DFE6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4FA370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учредителем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E1DE65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C19F5B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210.06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F5299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561</w:t>
            </w:r>
          </w:p>
        </w:tc>
      </w:tr>
      <w:tr w:rsidR="00DA63F5" w14:paraId="6FD3F43B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F1F443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учредителем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D88944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BAE08F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210.06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99DD8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661</w:t>
            </w:r>
          </w:p>
        </w:tc>
      </w:tr>
      <w:tr w:rsidR="00DA63F5" w14:paraId="523593B9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14D6F3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заработной плате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2AFC36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BE92CE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302.11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6B660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737</w:t>
            </w:r>
          </w:p>
        </w:tc>
      </w:tr>
      <w:tr w:rsidR="00DA63F5" w14:paraId="305C7077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C710C1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заработной плате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7EA30D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E616C0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302.11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79DE9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837</w:t>
            </w:r>
          </w:p>
        </w:tc>
      </w:tr>
      <w:tr w:rsidR="00DA63F5" w14:paraId="4DAC1537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5534E9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начислениям на выплаты по оплате труда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7FAA3A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5657C0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302.13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553A5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737</w:t>
            </w:r>
          </w:p>
        </w:tc>
      </w:tr>
      <w:tr w:rsidR="00DA63F5" w14:paraId="3CA8B7E0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DB6B14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начислениям на выплаты по оплате труда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4BACF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DA4ECC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302.13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1D43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837</w:t>
            </w:r>
          </w:p>
        </w:tc>
      </w:tr>
      <w:tr w:rsidR="00DA63F5" w14:paraId="18E19733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FA2E1D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несоциальным выплатам персоналу в натуральной форме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6BFE52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AC6EB6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302.14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186E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737</w:t>
            </w:r>
          </w:p>
        </w:tc>
      </w:tr>
      <w:tr w:rsidR="00DA63F5" w14:paraId="562A1208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172515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несоциальным выплатам персоналу в натуральной форме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9A7AA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04ADB6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302.14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CEE4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837</w:t>
            </w:r>
          </w:p>
        </w:tc>
      </w:tr>
      <w:tr w:rsidR="00DA63F5" w14:paraId="7399C1DC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02A1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услугам связи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B0A52C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61705D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80FF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62E1802B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CAEFF3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услугам связи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082E42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876DAE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B773C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7F8746F6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FFEDA8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коммунальным услугам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F12058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16B8E9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302.23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4B3D9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733</w:t>
            </w:r>
          </w:p>
        </w:tc>
      </w:tr>
      <w:tr w:rsidR="00DA63F5" w14:paraId="03EC0623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3BA3B8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коммунальным услугам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A8ACD7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9F907C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302.23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AC23F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2A59E307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0B40C9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коммунальным услугам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652AB5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C84A0F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302.23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210F6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833</w:t>
            </w:r>
          </w:p>
        </w:tc>
      </w:tr>
      <w:tr w:rsidR="00DA63F5" w14:paraId="061C9FDD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56744E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коммунальным услугам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5CA548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E1AF69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302.23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722C5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108CB149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32D9DF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работам, услугам по содержанию имущества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8125E9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3C4318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302.25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D045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732</w:t>
            </w:r>
          </w:p>
        </w:tc>
      </w:tr>
      <w:tr w:rsidR="00DA63F5" w14:paraId="39A7CA94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07A070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работам, услугам по содержанию имущества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46C524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A9DA3F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302.25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A74FA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5997971C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51374F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работам, услугам по содержанию имущества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67C1D5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27DC61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302.25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5C23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736</w:t>
            </w:r>
          </w:p>
        </w:tc>
      </w:tr>
      <w:tr w:rsidR="00DA63F5" w14:paraId="00D6AF79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8CE7B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работам, услугам по содержанию имущества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3A10E9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4B9DE3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302.25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8FE87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832</w:t>
            </w:r>
          </w:p>
        </w:tc>
      </w:tr>
      <w:tr w:rsidR="00DA63F5" w14:paraId="2C4562B1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71660F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работам, услугам по содержанию имущества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091C8E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3D62D6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302.25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9975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70258859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CE7F42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работам, услугам по содержанию имущества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98E131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A7F700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302.25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9EDD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836</w:t>
            </w:r>
          </w:p>
        </w:tc>
      </w:tr>
      <w:tr w:rsidR="00DA63F5" w14:paraId="162AB5F6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AECB0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531582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10F4A6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A6056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732</w:t>
            </w:r>
          </w:p>
        </w:tc>
      </w:tr>
      <w:tr w:rsidR="00DA63F5" w14:paraId="04D43D96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F935AE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136D7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B5C545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1B5D3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2DE0DD98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D4B49D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C5D306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E168AB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D4DAF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736</w:t>
            </w:r>
          </w:p>
        </w:tc>
      </w:tr>
      <w:tr w:rsidR="00DA63F5" w14:paraId="22F24493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6A1DBF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A80AB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53DA23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849FC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832</w:t>
            </w:r>
          </w:p>
        </w:tc>
      </w:tr>
      <w:tr w:rsidR="00DA63F5" w14:paraId="49A15C9F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33D867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A5CF6A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B70041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59DDD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21D2B8AF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E6B2AD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работам, услугам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0571CE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8FB7BA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302.26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C31A3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836</w:t>
            </w:r>
          </w:p>
        </w:tc>
      </w:tr>
      <w:tr w:rsidR="00DA63F5" w14:paraId="2AE72841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C03C43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основных средств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8BB6D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5F1504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A1CAA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069006C1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000E1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основных средств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A2894D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E1EC5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33D5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7C17E03E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E5FD52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материальных запасов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D813E7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2463A6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3ADC0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733</w:t>
            </w:r>
          </w:p>
        </w:tc>
      </w:tr>
      <w:tr w:rsidR="00DA63F5" w14:paraId="69ECB1ED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B02AA5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материальных запасов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04E140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E63993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F9242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734</w:t>
            </w:r>
          </w:p>
        </w:tc>
      </w:tr>
      <w:tr w:rsidR="00DA63F5" w14:paraId="1B46B1EF" w14:textId="77777777">
        <w:trPr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872AF0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материальных запасов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2B2A3C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A40B34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2B4D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736</w:t>
            </w:r>
          </w:p>
        </w:tc>
      </w:tr>
      <w:tr w:rsidR="00DA63F5" w14:paraId="0795B250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224D5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материальных запасов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A0E022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67669D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C83B3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833</w:t>
            </w:r>
          </w:p>
        </w:tc>
      </w:tr>
      <w:tr w:rsidR="00DA63F5" w14:paraId="4E3D9E76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4E6530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материальных запасов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30CBEB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AFE282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577C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834</w:t>
            </w:r>
          </w:p>
        </w:tc>
      </w:tr>
      <w:tr w:rsidR="00DA63F5" w14:paraId="2BEC9A85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CF4FC1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приобретению материальных запасов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D78F04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3A6A46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302.34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FE616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836</w:t>
            </w:r>
          </w:p>
        </w:tc>
      </w:tr>
      <w:tr w:rsidR="00DA63F5" w14:paraId="38A9544E" w14:textId="77777777">
        <w:trPr>
          <w:trHeight w:val="408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EF0A6D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пенсиям, пособиям, выплачиваемым работодателями, нанимателями бывшим работникам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13CC3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327867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302.64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5F4A1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737</w:t>
            </w:r>
          </w:p>
        </w:tc>
      </w:tr>
      <w:tr w:rsidR="00DA63F5" w14:paraId="7B316D5C" w14:textId="77777777">
        <w:trPr>
          <w:trHeight w:val="398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13FD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пенсиям, пособиям, выплачиваемым работодателями, нанимателями бывшим работникам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100E21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9EE24E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302.64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0BAE7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837</w:t>
            </w:r>
          </w:p>
        </w:tc>
      </w:tr>
      <w:tr w:rsidR="00DA63F5" w14:paraId="07FEF5B1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23D69F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социальным пособиям и компенсациям персоналу в денежной форме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917193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62E85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302.66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CA467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737</w:t>
            </w:r>
          </w:p>
        </w:tc>
      </w:tr>
      <w:tr w:rsidR="00DA63F5" w14:paraId="5007A930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B24375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социальным пособиям и компенсациям персоналу в денежной форме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76B7BE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7D972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302.66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1C702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837</w:t>
            </w:r>
          </w:p>
        </w:tc>
      </w:tr>
      <w:tr w:rsidR="00DA63F5" w14:paraId="2B0388FB" w14:textId="77777777">
        <w:trPr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0F27D8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налогу на доходы физических лиц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C6EE9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7BB564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E958E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22B1C324" w14:textId="77777777">
        <w:trPr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1AAC58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налогу на доходы физических лиц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6966D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99A73C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57C1C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42CF38F7" w14:textId="77777777">
        <w:trPr>
          <w:trHeight w:val="403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897F95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страховым взносам на обязательное социальное страхование на случай временной нетрудоспособности и в связи с материнством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9467B5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FF5A90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303.02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2E3E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539E3F4A" w14:textId="77777777">
        <w:trPr>
          <w:trHeight w:val="408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2C9403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страховым взносам на обязательное социальное страхование на случай временной нетрудоспособности и в связи с материнством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DB1215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F5922F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303.02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FD44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7126E23B" w14:textId="77777777">
        <w:trPr>
          <w:trHeight w:val="197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8EEE1E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платежам в бюджет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F5C796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9AB8B8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303.05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14FC7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4E21AB08" w14:textId="77777777">
        <w:trPr>
          <w:trHeight w:val="254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1F2A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прочим платежам в бюджет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80A2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A474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303.05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CF86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72434488" w14:textId="77777777">
        <w:trPr>
          <w:gridAfter w:val="1"/>
          <w:wAfter w:w="35" w:type="dxa"/>
          <w:trHeight w:val="44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CAB2D2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страховым взносам на обязательное социальное страхование от несчастных случаев на производстве и профессиональных заболеваний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DF0AD9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540C4D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CC220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6219934C" w14:textId="77777777">
        <w:trPr>
          <w:gridAfter w:val="1"/>
          <w:wAfter w:w="35" w:type="dxa"/>
          <w:trHeight w:val="408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9A9004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страховым взносам на обязательное социальное страхование от несчастных случаев на производстве и профессиональных заболеваний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37B985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7908D4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8811A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3E3DA9F4" w14:textId="77777777">
        <w:trPr>
          <w:gridAfter w:val="1"/>
          <w:wAfter w:w="35" w:type="dxa"/>
          <w:trHeight w:val="418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A34B8D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страховым взносам на обязательное медицинское страхование в Федеральный ФОМС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3A37E4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230146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8C810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07312A25" w14:textId="77777777">
        <w:trPr>
          <w:gridAfter w:val="1"/>
          <w:wAfter w:w="35" w:type="dxa"/>
          <w:trHeight w:val="418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EADBE0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страховым взносам на обязательное медицинское страхование в Федеральный ФОМС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A5FB17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428E2E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303.07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9661C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62AC70D5" w14:textId="77777777">
        <w:trPr>
          <w:gridAfter w:val="1"/>
          <w:wAfter w:w="35" w:type="dxa"/>
          <w:trHeight w:val="413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42A78A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страховым взносам на обязательное пенсионное страхование на выплату страховой части трудовой пенсии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C64574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074C46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9FE1F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20AB41E4" w14:textId="77777777">
        <w:trPr>
          <w:gridAfter w:val="1"/>
          <w:wAfter w:w="35" w:type="dxa"/>
          <w:trHeight w:val="408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C718CE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lastRenderedPageBreak/>
              <w:t>Расчеты по страховым взносам на обязательное пенсионное страхование на выплату страховой части трудовой пенсии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B370E2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A26A34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345D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48EAF767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50B9A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налогу на имущество организаций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9267BB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4655E1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D6A7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1ECD5786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92211A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налогу на имущество организаций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B0CB28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128A93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FD50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76573EEC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6A3769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земельному налогу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80845B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06710F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028FE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0229AE9F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C15D1C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земельному налогу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C1E9F3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DCF7AA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A0C81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7CE1FAF3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41CB21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единому налоговому платежу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BE8521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AA2A01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35FE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59C05004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4652F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единому налоговому платежу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8E2827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4B41D2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CEEF5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542D4F70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1CA95E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единому страховому тарифу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3E485D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0EF96A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73165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731</w:t>
            </w:r>
          </w:p>
        </w:tc>
      </w:tr>
      <w:tr w:rsidR="00DA63F5" w14:paraId="185C0E34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94D663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по единому страховому тарифу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957F0E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DC09C7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303.15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403C7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831</w:t>
            </w:r>
          </w:p>
        </w:tc>
      </w:tr>
      <w:tr w:rsidR="00DA63F5" w14:paraId="5B6F74BC" w14:textId="77777777">
        <w:trPr>
          <w:gridAfter w:val="1"/>
          <w:wAfter w:w="35" w:type="dxa"/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E998F2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прочими кредиторами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414806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18DB87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304.06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EB217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732</w:t>
            </w:r>
          </w:p>
        </w:tc>
      </w:tr>
      <w:tr w:rsidR="00DA63F5" w14:paraId="34A7E306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DDE2FC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Расчеты с прочими кредиторами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FDAE8B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C1D7F2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304.06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3E57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832</w:t>
            </w:r>
          </w:p>
        </w:tc>
      </w:tr>
      <w:tr w:rsidR="00DA63F5" w14:paraId="6B29DA53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BD254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Иные расчеты года, предшествующего отчетному, выявленные в отчетном году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E4B4B2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98E68B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304.86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53F6A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732</w:t>
            </w:r>
          </w:p>
        </w:tc>
      </w:tr>
      <w:tr w:rsidR="00DA63F5" w14:paraId="0A35DC64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FA99FF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Иные расчеты года, предшествующего отчетному, выявленные в отчетном году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96A52F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EFCD8B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304.86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11E2C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832</w:t>
            </w:r>
          </w:p>
        </w:tc>
      </w:tr>
      <w:tr w:rsidR="00DA63F5" w14:paraId="1A67D991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F54919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A63111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593B67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CC9B1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131</w:t>
            </w:r>
          </w:p>
        </w:tc>
      </w:tr>
      <w:tr w:rsidR="00DA63F5" w14:paraId="7F9AD7C2" w14:textId="77777777">
        <w:trPr>
          <w:gridAfter w:val="1"/>
          <w:wAfter w:w="35" w:type="dxa"/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D12595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3F9DA8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342812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0BF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172</w:t>
            </w:r>
          </w:p>
        </w:tc>
      </w:tr>
      <w:tr w:rsidR="00DA63F5" w14:paraId="016EB3D2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254376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3DEED2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A3C86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F6141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176</w:t>
            </w:r>
          </w:p>
        </w:tc>
      </w:tr>
      <w:tr w:rsidR="00DA63F5" w14:paraId="2B964951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EF5288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E1F8C9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B617D3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0EA9D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191</w:t>
            </w:r>
          </w:p>
        </w:tc>
      </w:tr>
      <w:tr w:rsidR="00DA63F5" w14:paraId="537A4FC2" w14:textId="77777777">
        <w:trPr>
          <w:gridAfter w:val="1"/>
          <w:wAfter w:w="35" w:type="dxa"/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F87627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7DA733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282A6A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3F10F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195</w:t>
            </w:r>
          </w:p>
        </w:tc>
      </w:tr>
      <w:tr w:rsidR="00DA63F5" w14:paraId="3482A64E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652ADA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Доходы финансового года, предшествующего отчетному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CDBBF6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54A719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401.18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F476E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191</w:t>
            </w:r>
          </w:p>
        </w:tc>
      </w:tr>
      <w:tr w:rsidR="00DA63F5" w14:paraId="4246C608" w14:textId="77777777">
        <w:trPr>
          <w:gridAfter w:val="1"/>
          <w:wAfter w:w="35" w:type="dxa"/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332DA2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0E6C4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013425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E5C1C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271</w:t>
            </w:r>
          </w:p>
        </w:tc>
      </w:tr>
      <w:tr w:rsidR="00DA63F5" w14:paraId="534E5F02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027EE3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6EB38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8E95C1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7F077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272</w:t>
            </w:r>
          </w:p>
        </w:tc>
      </w:tr>
      <w:tr w:rsidR="00DA63F5" w14:paraId="685104B1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09FB67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текущего финансового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A275B1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2DEE1E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8DC1C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291</w:t>
            </w:r>
          </w:p>
        </w:tc>
      </w:tr>
      <w:tr w:rsidR="00DA63F5" w14:paraId="6FAC3DA3" w14:textId="77777777">
        <w:trPr>
          <w:gridAfter w:val="1"/>
          <w:wAfter w:w="35" w:type="dxa"/>
          <w:trHeight w:val="408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72DDE6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Расходы финансового года, предшествующего отчетному, выявленные в отчетном году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5BA090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CF95C2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401.28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516C1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225</w:t>
            </w:r>
          </w:p>
        </w:tc>
      </w:tr>
      <w:tr w:rsidR="00DA63F5" w14:paraId="55ED0796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C5988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Доходы будущих периодов к признанию в текущем году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078D4F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6901AB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401.4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5CF34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131</w:t>
            </w:r>
          </w:p>
        </w:tc>
      </w:tr>
      <w:tr w:rsidR="00DA63F5" w14:paraId="48E05E52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48F2D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Доходы будущих периодов к признанию в очередные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697EFE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DDC332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401.49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A4807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131</w:t>
            </w:r>
          </w:p>
        </w:tc>
      </w:tr>
      <w:tr w:rsidR="00DA63F5" w14:paraId="5BBD9F66" w14:textId="77777777">
        <w:trPr>
          <w:gridAfter w:val="1"/>
          <w:wAfter w:w="35" w:type="dxa"/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28F3F8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Резервы предстоящих расходов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C84689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EAE620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401.60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F4285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7CF54F03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498F28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Резервы предстоящих расходов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A9E1E0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EF2063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401.60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4935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7E43DA09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9E5213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63765C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648BC1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3AF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178434CA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C108E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22AEE0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3FB27C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332E4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50CAB0E3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5E9E3A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8D049D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9AD05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BEEE5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214</w:t>
            </w:r>
          </w:p>
        </w:tc>
      </w:tr>
      <w:tr w:rsidR="00DA63F5" w14:paraId="17492A1A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AF0C55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1CE678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6667B3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929AC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221</w:t>
            </w:r>
          </w:p>
        </w:tc>
      </w:tr>
      <w:tr w:rsidR="00DA63F5" w14:paraId="1549F19B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CE0DE7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9C27B5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5021D1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237B9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223</w:t>
            </w:r>
          </w:p>
        </w:tc>
      </w:tr>
      <w:tr w:rsidR="00DA63F5" w14:paraId="5F739140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0C68A4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BB447E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E37F90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A838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225</w:t>
            </w:r>
          </w:p>
        </w:tc>
      </w:tr>
      <w:tr w:rsidR="00DA63F5" w14:paraId="4BB9A407" w14:textId="77777777">
        <w:trPr>
          <w:gridAfter w:val="1"/>
          <w:wAfter w:w="35" w:type="dxa"/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F98369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731FB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4956A4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1A1C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17F261A9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BD67AF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E38D23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4E64CF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22B12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266</w:t>
            </w:r>
          </w:p>
        </w:tc>
      </w:tr>
      <w:tr w:rsidR="00DA63F5" w14:paraId="6B16AA54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89950F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CC49D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DC9DCD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299A7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291</w:t>
            </w:r>
          </w:p>
        </w:tc>
      </w:tr>
      <w:tr w:rsidR="00DA63F5" w14:paraId="20A2F7F7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F914B1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3FA342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0AEA51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011C2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10C56DF2" w14:textId="77777777">
        <w:trPr>
          <w:gridAfter w:val="1"/>
          <w:wAfter w:w="35" w:type="dxa"/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0F7DB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857D90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D2D0CA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4B1DD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6E3E3CB9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179B6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B1AAF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7F98D5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AF46D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343</w:t>
            </w:r>
          </w:p>
        </w:tc>
      </w:tr>
      <w:tr w:rsidR="00DA63F5" w14:paraId="0C7D0682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4AC82C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922435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27E572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E1E78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344</w:t>
            </w:r>
          </w:p>
        </w:tc>
      </w:tr>
      <w:tr w:rsidR="00DA63F5" w14:paraId="09C7DC4F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36F6D7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4C81A1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B9DE1B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E8D88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345</w:t>
            </w:r>
          </w:p>
        </w:tc>
      </w:tr>
      <w:tr w:rsidR="00DA63F5" w14:paraId="6198630F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5B82B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8B1786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B65A2F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29045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346</w:t>
            </w:r>
          </w:p>
        </w:tc>
      </w:tr>
      <w:tr w:rsidR="00DA63F5" w14:paraId="4F03240B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E1D0E0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BB07C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CA2904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84F6F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2B8819EB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68A8A6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BEC1A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BC97FA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33D53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2212F045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F570B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970C4A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6363BA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9B337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214</w:t>
            </w:r>
          </w:p>
        </w:tc>
      </w:tr>
      <w:tr w:rsidR="00DA63F5" w14:paraId="62D0B22C" w14:textId="77777777">
        <w:trPr>
          <w:gridAfter w:val="1"/>
          <w:wAfter w:w="35" w:type="dxa"/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B9840D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AFC2D4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62E1D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7E495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221</w:t>
            </w:r>
          </w:p>
        </w:tc>
      </w:tr>
      <w:tr w:rsidR="00DA63F5" w14:paraId="0BD3F460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B502FD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E47BCC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1229D6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FE24B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223</w:t>
            </w:r>
          </w:p>
        </w:tc>
      </w:tr>
      <w:tr w:rsidR="00DA63F5" w14:paraId="316022A3" w14:textId="77777777">
        <w:trPr>
          <w:gridAfter w:val="1"/>
          <w:wAfter w:w="35" w:type="dxa"/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D52C3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B25707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658301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39B84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225</w:t>
            </w:r>
          </w:p>
        </w:tc>
      </w:tr>
      <w:tr w:rsidR="00DA63F5" w14:paraId="30884401" w14:textId="77777777">
        <w:trPr>
          <w:gridAfter w:val="1"/>
          <w:wAfter w:w="35" w:type="dxa"/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01D97B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A5117E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40FA28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DB278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35FD7116" w14:textId="77777777">
        <w:trPr>
          <w:gridAfter w:val="1"/>
          <w:wAfter w:w="35" w:type="dxa"/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6A5ABA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CB74F4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F6A462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12A98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266</w:t>
            </w:r>
          </w:p>
        </w:tc>
      </w:tr>
      <w:tr w:rsidR="00DA63F5" w14:paraId="016123E0" w14:textId="77777777">
        <w:trPr>
          <w:gridAfter w:val="1"/>
          <w:wAfter w:w="35" w:type="dxa"/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6E82DC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4324FB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92900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02A4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5"/>
              </w:tabs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291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ab/>
            </w:r>
          </w:p>
        </w:tc>
      </w:tr>
      <w:tr w:rsidR="00DA63F5" w14:paraId="6D631862" w14:textId="77777777">
        <w:trPr>
          <w:gridAfter w:val="1"/>
          <w:wAfter w:w="35" w:type="dxa"/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6A9ED7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007C4B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511DD8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6C5E1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03582AC9" w14:textId="77777777">
        <w:trPr>
          <w:gridAfter w:val="1"/>
          <w:wAfter w:w="35" w:type="dxa"/>
          <w:trHeight w:val="197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DAB5AF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CE91A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CB5684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6F9FF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2D9CFB3F" w14:textId="77777777">
        <w:trPr>
          <w:gridAfter w:val="1"/>
          <w:wAfter w:w="35" w:type="dxa"/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86E1E0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3822D6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413EF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DFA3D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343</w:t>
            </w:r>
          </w:p>
        </w:tc>
      </w:tr>
      <w:tr w:rsidR="00DA63F5" w14:paraId="59C92F10" w14:textId="77777777">
        <w:trPr>
          <w:gridAfter w:val="1"/>
          <w:wAfter w:w="35" w:type="dxa"/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A5F63B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8808C4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691D60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CDD09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344</w:t>
            </w:r>
          </w:p>
        </w:tc>
      </w:tr>
      <w:tr w:rsidR="00DA63F5" w14:paraId="611460B9" w14:textId="77777777">
        <w:trPr>
          <w:gridAfter w:val="1"/>
          <w:wAfter w:w="35" w:type="dxa"/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61F67B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DDA5E0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D54F84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C559D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345</w:t>
            </w:r>
          </w:p>
        </w:tc>
      </w:tr>
      <w:tr w:rsidR="00DA63F5" w14:paraId="2A2D49D0" w14:textId="77777777">
        <w:trPr>
          <w:gridAfter w:val="1"/>
          <w:wAfter w:w="35" w:type="dxa"/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5CF8E5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денежные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693B5F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BB84D7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81E4A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346</w:t>
            </w:r>
          </w:p>
        </w:tc>
      </w:tr>
      <w:tr w:rsidR="00DA63F5" w14:paraId="7A64416A" w14:textId="77777777">
        <w:trPr>
          <w:gridAfter w:val="1"/>
          <w:wAfter w:w="35" w:type="dxa"/>
          <w:trHeight w:val="206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675692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Принимаемые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4F1C8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059B4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234D9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225</w:t>
            </w:r>
          </w:p>
        </w:tc>
      </w:tr>
      <w:tr w:rsidR="00DA63F5" w14:paraId="73D724AA" w14:textId="77777777">
        <w:trPr>
          <w:gridAfter w:val="1"/>
          <w:wAfter w:w="35" w:type="dxa"/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32E7C1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Принимаемые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95C411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33935F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D82A3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7D2EFC71" w14:textId="77777777">
        <w:trPr>
          <w:gridAfter w:val="1"/>
          <w:wAfter w:w="35" w:type="dxa"/>
          <w:trHeight w:val="202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FA6749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ринимаемые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 xml:space="preserve"> обязательства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D273E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7B4681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09FCA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310</w:t>
            </w:r>
          </w:p>
        </w:tc>
      </w:tr>
      <w:tr w:rsidR="00DA63F5" w14:paraId="660A40D4" w14:textId="77777777">
        <w:trPr>
          <w:gridAfter w:val="1"/>
          <w:wAfter w:w="35" w:type="dxa"/>
          <w:trHeight w:val="211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E97707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ринимаемые о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бязательства на текущий финансовый год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2C250F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A99F8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59B89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6188FCC0" w14:textId="77777777">
        <w:trPr>
          <w:gridAfter w:val="1"/>
          <w:wAfter w:w="35" w:type="dxa"/>
          <w:trHeight w:val="250"/>
          <w:jc w:val="center"/>
        </w:trPr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6010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40"/>
              </w:tabs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Принимаемые обязательства на теку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u w:val="single"/>
              </w:rPr>
              <w:t>щий финансовый год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ab/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420E4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9D3F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58A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343</w:t>
            </w:r>
          </w:p>
        </w:tc>
      </w:tr>
    </w:tbl>
    <w:p w14:paraId="5F554716" w14:textId="77777777" w:rsidR="00DA63F5" w:rsidRDefault="00DA63F5">
      <w:pPr>
        <w:spacing w:line="14" w:lineRule="auto"/>
      </w:pPr>
    </w:p>
    <w:tbl>
      <w:tblPr>
        <w:tblStyle w:val="af6"/>
        <w:tblW w:w="928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317"/>
        <w:gridCol w:w="994"/>
        <w:gridCol w:w="1056"/>
        <w:gridCol w:w="922"/>
      </w:tblGrid>
      <w:tr w:rsidR="00DA63F5" w14:paraId="6D741E9C" w14:textId="77777777">
        <w:trPr>
          <w:trHeight w:val="245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595021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Принимаемые обязательства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07D0F4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8C107F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502.17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5B666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346</w:t>
            </w:r>
          </w:p>
        </w:tc>
      </w:tr>
      <w:tr w:rsidR="00DA63F5" w14:paraId="6B9C403D" w14:textId="77777777">
        <w:trPr>
          <w:trHeight w:val="413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AC7326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первый год, следующий за текущим (на очередной финансовый год)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6E6148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3AD66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502.21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3BEA6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223</w:t>
            </w:r>
          </w:p>
        </w:tc>
      </w:tr>
      <w:tr w:rsidR="00DA63F5" w14:paraId="1DC1FE11" w14:textId="77777777">
        <w:trPr>
          <w:trHeight w:val="413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45967A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lastRenderedPageBreak/>
              <w:t>Принятые обязательства на первый год, следующий за текущим (на очередной финансовый год)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4EA8FD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59D15F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502.21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600C3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4E3E98CD" w14:textId="77777777">
        <w:trPr>
          <w:trHeight w:val="413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63C825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Принятые обязательства на первый год, следующий за текущим (на очередной финансовый год)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A61AF0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08494C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502.21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4D86F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19ACA5CE" w14:textId="77777777">
        <w:trPr>
          <w:trHeight w:val="422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278D4B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I [ринимаемые обязательства на первый год, следующий за текущим (на очередной финансовый год)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085BEC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5F3F47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502.27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73B5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4A51C1EC" w14:textId="77777777">
        <w:trPr>
          <w:trHeight w:val="408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F61913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Принимаемые обязательства на первый год, следующий за текущим (на очередной финансовый год)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D0C9DB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80C716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502.27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6769C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1EB47B7A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D89514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Отложенные обязательства за пределами планового периода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7FFE2C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EAB481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502.99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F9F18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662DC388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CF1B53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Отложенные обязательства за пределами планового периода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FC1B3C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51BC1D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502.99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87DC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51A3E05E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4B337D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доходам (поступлениям)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A72CBA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0FB087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80149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131</w:t>
            </w:r>
          </w:p>
        </w:tc>
      </w:tr>
      <w:tr w:rsidR="00DA63F5" w14:paraId="1C5B9C19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6E3505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98ECDF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67F34F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20048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4A3DD5B3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1801CC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ADC28B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B1330C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43130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5A5A1358" w14:textId="77777777">
        <w:trPr>
          <w:trHeight w:val="211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13C0BE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7A212A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FB3950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68CBA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214</w:t>
            </w:r>
          </w:p>
        </w:tc>
      </w:tr>
      <w:tr w:rsidR="00DA63F5" w14:paraId="7969E574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CA507F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22F3EE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98D429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41767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221</w:t>
            </w:r>
          </w:p>
        </w:tc>
      </w:tr>
      <w:tr w:rsidR="00DA63F5" w14:paraId="44D1DB0E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E947E8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1C64CA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F78174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230D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222</w:t>
            </w:r>
          </w:p>
        </w:tc>
      </w:tr>
      <w:tr w:rsidR="00DA63F5" w14:paraId="4C4BFB93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1CD7D2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3463B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8540FF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4E04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223</w:t>
            </w:r>
          </w:p>
        </w:tc>
      </w:tr>
      <w:tr w:rsidR="00DA63F5" w14:paraId="7C399B3F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9FF07B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7D73AF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6FCEC0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F745B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225</w:t>
            </w:r>
          </w:p>
        </w:tc>
      </w:tr>
      <w:tr w:rsidR="00DA63F5" w14:paraId="12842C54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905BB2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BE94CA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02DED0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EAB08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0AE9F67B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3A545D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675333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93A338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D7692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266</w:t>
            </w:r>
          </w:p>
        </w:tc>
      </w:tr>
      <w:tr w:rsidR="00DA63F5" w14:paraId="1EDF3EA3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CA1831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B2E918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49193C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DFFC5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291</w:t>
            </w:r>
          </w:p>
        </w:tc>
      </w:tr>
      <w:tr w:rsidR="00DA63F5" w14:paraId="6BBE1408" w14:textId="77777777">
        <w:trPr>
          <w:trHeight w:val="211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572C82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F768C2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1EC000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AAF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0E2690D5" w14:textId="77777777">
        <w:trPr>
          <w:trHeight w:val="202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613663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1467C1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8136C4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2DA52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796D48C9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88EFA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03CE46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B135E4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154E6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343</w:t>
            </w:r>
          </w:p>
        </w:tc>
      </w:tr>
      <w:tr w:rsidR="00DA63F5" w14:paraId="5AF5ACF7" w14:textId="77777777">
        <w:trPr>
          <w:trHeight w:val="202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08E4DE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E4EFBD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7215DF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1EE9A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344</w:t>
            </w:r>
          </w:p>
        </w:tc>
      </w:tr>
      <w:tr w:rsidR="00DA63F5" w14:paraId="0B8DC23F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DF953A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10AF1E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BEFFD2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CF4B6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345</w:t>
            </w:r>
          </w:p>
        </w:tc>
      </w:tr>
      <w:tr w:rsidR="00DA63F5" w14:paraId="3C0059DD" w14:textId="77777777">
        <w:trPr>
          <w:trHeight w:val="211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861AFA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Сметные (плановые, прогнозные) назначения по расходам (выплатам)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69D299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65119A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504.12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515A4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346</w:t>
            </w:r>
          </w:p>
        </w:tc>
      </w:tr>
      <w:tr w:rsidR="00DA63F5" w14:paraId="6FE461E7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4843C7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011730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875E74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36303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5047ABC2" w14:textId="77777777">
        <w:trPr>
          <w:trHeight w:val="211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78CD66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109EE1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4FF6C1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E2FE6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757D68DC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8951D9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B9D548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DC129C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6D2DA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214</w:t>
            </w:r>
          </w:p>
        </w:tc>
      </w:tr>
      <w:tr w:rsidR="00DA63F5" w14:paraId="73EF77A1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72CB02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86F18F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91EAB0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9414D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221</w:t>
            </w:r>
          </w:p>
        </w:tc>
      </w:tr>
      <w:tr w:rsidR="00DA63F5" w14:paraId="78901ED5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4CD564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474705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2074F9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5295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222</w:t>
            </w:r>
          </w:p>
        </w:tc>
      </w:tr>
      <w:tr w:rsidR="00DA63F5" w14:paraId="5907E5F2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BFBD9F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7E6046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E434F7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4D3C1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223</w:t>
            </w:r>
          </w:p>
        </w:tc>
      </w:tr>
      <w:tr w:rsidR="00DA63F5" w14:paraId="3B97C061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F0D64B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FDD4DE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802116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158C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225</w:t>
            </w:r>
          </w:p>
        </w:tc>
      </w:tr>
      <w:tr w:rsidR="00DA63F5" w14:paraId="34FC6836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7BC2D4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921765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3C61CB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4826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3B6FF619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236A9C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61CCA3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986179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43C88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266</w:t>
            </w:r>
          </w:p>
        </w:tc>
      </w:tr>
      <w:tr w:rsidR="00DA63F5" w14:paraId="27496B72" w14:textId="77777777">
        <w:trPr>
          <w:trHeight w:val="202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140F2E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3B2546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B5C521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C5834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291</w:t>
            </w:r>
          </w:p>
        </w:tc>
      </w:tr>
      <w:tr w:rsidR="00DA63F5" w14:paraId="3639E450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6ABC08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6065CF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D28C8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B0B5C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310</w:t>
            </w:r>
          </w:p>
        </w:tc>
      </w:tr>
      <w:tr w:rsidR="00DA63F5" w14:paraId="5F4ABA52" w14:textId="77777777">
        <w:trPr>
          <w:trHeight w:val="202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5F8AF2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0650A3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F45DB0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EFE5A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0E235671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0DAB68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199319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D10FBF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9F524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343</w:t>
            </w:r>
          </w:p>
        </w:tc>
      </w:tr>
      <w:tr w:rsidR="00DA63F5" w14:paraId="6A5AC5ED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CB7E3D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5ABE70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ECAB53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969EE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344</w:t>
            </w:r>
          </w:p>
        </w:tc>
      </w:tr>
      <w:tr w:rsidR="00DA63F5" w14:paraId="1B2A9D5C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3768164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F2B5AF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D4D7FE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30E0B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345</w:t>
            </w:r>
          </w:p>
        </w:tc>
      </w:tr>
      <w:tr w:rsidR="00DA63F5" w14:paraId="63CED574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CE39F1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535A6EC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F5877B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F5CD3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346</w:t>
            </w:r>
          </w:p>
        </w:tc>
      </w:tr>
      <w:tr w:rsidR="00DA63F5" w14:paraId="4495A5B8" w14:textId="77777777">
        <w:trPr>
          <w:trHeight w:val="413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0DFA38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первый, следующий за текущим (на очередной финансовый год)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E902F9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C7F197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506.20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FFA62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223</w:t>
            </w:r>
          </w:p>
        </w:tc>
      </w:tr>
      <w:tr w:rsidR="00DA63F5" w14:paraId="3E3E80BF" w14:textId="77777777">
        <w:trPr>
          <w:trHeight w:val="408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C035A3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первый, следующий за текущим (на очередной финансовый год)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7A99A3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708D474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506.20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F55EB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226</w:t>
            </w:r>
          </w:p>
        </w:tc>
      </w:tr>
      <w:tr w:rsidR="00DA63F5" w14:paraId="3EA36E38" w14:textId="77777777">
        <w:trPr>
          <w:trHeight w:val="413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EDDEE2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первый, следующий за текущим (на очередной финансовый год)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3058AE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6ADD5B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506.20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EDCB7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341</w:t>
            </w:r>
          </w:p>
        </w:tc>
      </w:tr>
      <w:tr w:rsidR="00DA63F5" w14:paraId="592787DA" w14:textId="77777777">
        <w:trPr>
          <w:trHeight w:val="413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EC83A08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иные очередные годы (за пределами планового периода)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0266F6A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3117C3F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506.90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D8685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211</w:t>
            </w:r>
          </w:p>
        </w:tc>
      </w:tr>
      <w:tr w:rsidR="00DA63F5" w14:paraId="2CBB40FC" w14:textId="77777777">
        <w:trPr>
          <w:trHeight w:val="408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C93A38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Право на принятие обязательств на иные очередные годы (за пределами планового периода)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26F4D95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1A41D48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506.90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82887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213</w:t>
            </w:r>
          </w:p>
        </w:tc>
      </w:tr>
      <w:tr w:rsidR="00DA63F5" w14:paraId="230FACAE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6B8DD0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Утвержденный объем финансового обеспечения на текущий финансовый 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D039149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CE9652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507.10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DA558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131</w:t>
            </w:r>
          </w:p>
        </w:tc>
      </w:tr>
      <w:tr w:rsidR="00DA63F5" w14:paraId="3F0B37A4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B604F2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Расчеты по безвозмездным поступлениям текущего характера от других бюджетов бюджетной системы Российской Федерации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8C8562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89D82E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205.51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B40AB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151</w:t>
            </w:r>
          </w:p>
        </w:tc>
      </w:tr>
      <w:tr w:rsidR="00DA63F5" w14:paraId="55CDFB88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C62546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Расчеты по поступлениям текущего характера бюджетным и автономным учреждениям от сектора государственного управления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4D2512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1941714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205.52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46378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152</w:t>
            </w:r>
          </w:p>
        </w:tc>
      </w:tr>
      <w:tr w:rsidR="00DA63F5" w14:paraId="01C595FE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A376C0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Доходы будущих периодов к признанию в текущем году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B38C17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B6268B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401.41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580BB3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151</w:t>
            </w:r>
          </w:p>
        </w:tc>
      </w:tr>
      <w:tr w:rsidR="00DA63F5" w14:paraId="0446A528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417DB16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Доходы будущих периодов к признанию в текущем году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23C9C1B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A3DA2B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401.41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98C191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152</w:t>
            </w:r>
          </w:p>
        </w:tc>
      </w:tr>
      <w:tr w:rsidR="00DA63F5" w14:paraId="3EFA1CA5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53A9BF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Доходы будущих периодов к признанию в очередные года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47E218E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5DA21BA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401.49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4C8795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151</w:t>
            </w:r>
          </w:p>
        </w:tc>
      </w:tr>
      <w:tr w:rsidR="00DA63F5" w14:paraId="366A07F7" w14:textId="77777777">
        <w:trPr>
          <w:trHeight w:val="206"/>
          <w:jc w:val="center"/>
        </w:trPr>
        <w:tc>
          <w:tcPr>
            <w:tcW w:w="63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C29C4A7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Доходы будущих периодов к признанию в очередные года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96A04ED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34BABCC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401.49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0A97B0" w14:textId="77777777" w:rsidR="00DA63F5" w:rsidRDefault="00BF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152</w:t>
            </w:r>
          </w:p>
        </w:tc>
      </w:tr>
    </w:tbl>
    <w:p w14:paraId="1CC05E15" w14:textId="77777777" w:rsidR="00DA63F5" w:rsidRDefault="00DA63F5">
      <w:pPr>
        <w:spacing w:line="14" w:lineRule="auto"/>
      </w:pPr>
    </w:p>
    <w:p w14:paraId="1AE60CD2" w14:textId="77777777" w:rsidR="00DA63F5" w:rsidRDefault="00DA63F5"/>
    <w:p w14:paraId="068688D1" w14:textId="77777777" w:rsidR="00DA63F5" w:rsidRDefault="00DA63F5">
      <w:pPr>
        <w:jc w:val="center"/>
      </w:pPr>
    </w:p>
    <w:p w14:paraId="723B7A10" w14:textId="77777777" w:rsidR="00DA63F5" w:rsidRDefault="00DA63F5">
      <w:pPr>
        <w:jc w:val="center"/>
      </w:pPr>
    </w:p>
    <w:p w14:paraId="6EC6A43B" w14:textId="77777777" w:rsidR="00DA63F5" w:rsidRDefault="00DA63F5">
      <w:pPr>
        <w:jc w:val="center"/>
      </w:pPr>
    </w:p>
    <w:p w14:paraId="55976557" w14:textId="77777777" w:rsidR="00DA63F5" w:rsidRDefault="00DA63F5">
      <w:pPr>
        <w:jc w:val="center"/>
      </w:pPr>
    </w:p>
    <w:p w14:paraId="2C17A8D4" w14:textId="77777777" w:rsidR="00DA63F5" w:rsidRDefault="00DA63F5">
      <w:pPr>
        <w:jc w:val="center"/>
      </w:pPr>
    </w:p>
    <w:p w14:paraId="22B487E9" w14:textId="77777777" w:rsidR="00DA63F5" w:rsidRDefault="00DA63F5">
      <w:pPr>
        <w:jc w:val="center"/>
      </w:pPr>
    </w:p>
    <w:p w14:paraId="02CEC6A5" w14:textId="77777777" w:rsidR="00DA63F5" w:rsidRDefault="00DA63F5">
      <w:pPr>
        <w:jc w:val="center"/>
      </w:pPr>
    </w:p>
    <w:p w14:paraId="51A768FA" w14:textId="77777777" w:rsidR="00DA63F5" w:rsidRDefault="00DA63F5">
      <w:pPr>
        <w:jc w:val="center"/>
      </w:pPr>
    </w:p>
    <w:p w14:paraId="1E733224" w14:textId="77777777" w:rsidR="00DA63F5" w:rsidRDefault="00DA63F5">
      <w:pPr>
        <w:jc w:val="center"/>
      </w:pPr>
    </w:p>
    <w:p w14:paraId="44574819" w14:textId="77777777" w:rsidR="00DA63F5" w:rsidRDefault="00DA63F5">
      <w:pPr>
        <w:jc w:val="center"/>
      </w:pPr>
    </w:p>
    <w:p w14:paraId="6375C9B0" w14:textId="77777777" w:rsidR="00DA63F5" w:rsidRDefault="00DA63F5">
      <w:pPr>
        <w:jc w:val="center"/>
      </w:pPr>
    </w:p>
    <w:p w14:paraId="38C74047" w14:textId="77777777" w:rsidR="00DA63F5" w:rsidRDefault="00DA63F5">
      <w:pPr>
        <w:jc w:val="center"/>
      </w:pPr>
    </w:p>
    <w:p w14:paraId="4EF9A761" w14:textId="77777777" w:rsidR="00DA63F5" w:rsidRDefault="00DA63F5">
      <w:pPr>
        <w:jc w:val="center"/>
      </w:pPr>
    </w:p>
    <w:p w14:paraId="5A9707EF" w14:textId="77777777" w:rsidR="00DA63F5" w:rsidRDefault="00DA63F5">
      <w:pPr>
        <w:jc w:val="center"/>
      </w:pPr>
    </w:p>
    <w:p w14:paraId="6F18318A" w14:textId="77777777" w:rsidR="00DA63F5" w:rsidRDefault="00DA63F5">
      <w:pPr>
        <w:jc w:val="center"/>
      </w:pPr>
    </w:p>
    <w:p w14:paraId="0E31738C" w14:textId="77777777" w:rsidR="00DA63F5" w:rsidRDefault="00DA63F5">
      <w:pPr>
        <w:jc w:val="center"/>
      </w:pPr>
    </w:p>
    <w:p w14:paraId="1A2A7171" w14:textId="77777777" w:rsidR="00DA63F5" w:rsidRDefault="00DA63F5">
      <w:pPr>
        <w:jc w:val="center"/>
      </w:pPr>
    </w:p>
    <w:p w14:paraId="694EBCA3" w14:textId="77777777" w:rsidR="00DA63F5" w:rsidRDefault="00DA63F5">
      <w:pPr>
        <w:jc w:val="center"/>
      </w:pPr>
    </w:p>
    <w:p w14:paraId="0CA7A916" w14:textId="77777777" w:rsidR="00DA63F5" w:rsidRDefault="00DA63F5">
      <w:pPr>
        <w:jc w:val="center"/>
      </w:pPr>
    </w:p>
    <w:p w14:paraId="170E6BBD" w14:textId="77777777" w:rsidR="00DA63F5" w:rsidRDefault="00DA63F5">
      <w:pPr>
        <w:jc w:val="center"/>
      </w:pPr>
    </w:p>
    <w:p w14:paraId="1F47F4B9" w14:textId="77777777" w:rsidR="00DA63F5" w:rsidRDefault="00DA63F5">
      <w:pPr>
        <w:jc w:val="center"/>
      </w:pPr>
    </w:p>
    <w:p w14:paraId="2684267D" w14:textId="77777777" w:rsidR="00DA63F5" w:rsidRDefault="00DA63F5">
      <w:pPr>
        <w:jc w:val="center"/>
      </w:pPr>
    </w:p>
    <w:p w14:paraId="36C5559D" w14:textId="77777777" w:rsidR="00DA63F5" w:rsidRDefault="00DA63F5">
      <w:pPr>
        <w:jc w:val="center"/>
      </w:pPr>
    </w:p>
    <w:p w14:paraId="4B723775" w14:textId="77777777" w:rsidR="00DA63F5" w:rsidRDefault="00DA63F5">
      <w:pPr>
        <w:jc w:val="center"/>
      </w:pPr>
    </w:p>
    <w:p w14:paraId="77C67205" w14:textId="77777777" w:rsidR="00DA63F5" w:rsidRDefault="00DA63F5">
      <w:pPr>
        <w:jc w:val="center"/>
      </w:pPr>
    </w:p>
    <w:p w14:paraId="131126F3" w14:textId="77777777" w:rsidR="00DA63F5" w:rsidRDefault="00DA63F5">
      <w:pPr>
        <w:jc w:val="center"/>
      </w:pPr>
    </w:p>
    <w:p w14:paraId="140FF8F2" w14:textId="77777777" w:rsidR="00DA63F5" w:rsidRDefault="00DA63F5">
      <w:pPr>
        <w:jc w:val="center"/>
      </w:pPr>
    </w:p>
    <w:p w14:paraId="43CE0606" w14:textId="77777777" w:rsidR="00DA63F5" w:rsidRDefault="00DA63F5">
      <w:pPr>
        <w:jc w:val="center"/>
      </w:pPr>
    </w:p>
    <w:p w14:paraId="51C9F12A" w14:textId="77777777" w:rsidR="00DA63F5" w:rsidRDefault="00DA63F5">
      <w:pPr>
        <w:jc w:val="center"/>
      </w:pPr>
    </w:p>
    <w:p w14:paraId="4B35C20E" w14:textId="77777777" w:rsidR="00DA63F5" w:rsidRDefault="00DA63F5">
      <w:pPr>
        <w:jc w:val="center"/>
      </w:pPr>
    </w:p>
    <w:p w14:paraId="68627F35" w14:textId="77777777" w:rsidR="00DA63F5" w:rsidRDefault="00DA63F5">
      <w:pPr>
        <w:jc w:val="center"/>
      </w:pPr>
    </w:p>
    <w:p w14:paraId="25B6F237" w14:textId="77777777" w:rsidR="00DA63F5" w:rsidRDefault="00DA63F5">
      <w:pPr>
        <w:jc w:val="center"/>
      </w:pPr>
    </w:p>
    <w:p w14:paraId="7676F946" w14:textId="77777777" w:rsidR="00DA63F5" w:rsidRDefault="00DA63F5">
      <w:pPr>
        <w:jc w:val="center"/>
      </w:pPr>
    </w:p>
    <w:p w14:paraId="4D45F5B4" w14:textId="77777777" w:rsidR="00DA63F5" w:rsidRDefault="00DA63F5">
      <w:pPr>
        <w:jc w:val="center"/>
      </w:pPr>
    </w:p>
    <w:p w14:paraId="0FEFDD39" w14:textId="77777777" w:rsidR="00DA63F5" w:rsidRDefault="00DA63F5">
      <w:pPr>
        <w:jc w:val="center"/>
      </w:pPr>
    </w:p>
    <w:p w14:paraId="00069D97" w14:textId="77777777" w:rsidR="00DA63F5" w:rsidRDefault="00DA63F5">
      <w:pPr>
        <w:jc w:val="center"/>
      </w:pPr>
    </w:p>
    <w:p w14:paraId="18D86115" w14:textId="77777777" w:rsidR="00DA63F5" w:rsidRDefault="00DA63F5">
      <w:pPr>
        <w:jc w:val="center"/>
      </w:pPr>
    </w:p>
    <w:p w14:paraId="40111116" w14:textId="77777777" w:rsidR="00DA63F5" w:rsidRDefault="00DA63F5">
      <w:pPr>
        <w:jc w:val="center"/>
      </w:pPr>
    </w:p>
    <w:p w14:paraId="69C951CC" w14:textId="77777777" w:rsidR="00DA63F5" w:rsidRDefault="00DA63F5">
      <w:pPr>
        <w:jc w:val="center"/>
      </w:pPr>
    </w:p>
    <w:p w14:paraId="6B5400CF" w14:textId="77777777" w:rsidR="00DA63F5" w:rsidRDefault="00DA63F5">
      <w:pPr>
        <w:jc w:val="center"/>
      </w:pPr>
      <w:bookmarkStart w:id="0" w:name="_heading=h.2p4uplh31zbg" w:colFirst="0" w:colLast="0"/>
      <w:bookmarkEnd w:id="0"/>
    </w:p>
    <w:p w14:paraId="10AFEF27" w14:textId="77777777" w:rsidR="00DA63F5" w:rsidRDefault="00DA63F5">
      <w:pPr>
        <w:jc w:val="center"/>
      </w:pPr>
    </w:p>
    <w:p w14:paraId="487658A6" w14:textId="77777777" w:rsidR="00DA63F5" w:rsidRDefault="00DA63F5">
      <w:pPr>
        <w:jc w:val="center"/>
      </w:pPr>
    </w:p>
    <w:p w14:paraId="7F33BBF5" w14:textId="77777777" w:rsidR="00DA63F5" w:rsidRDefault="00DA63F5">
      <w:pPr>
        <w:jc w:val="center"/>
      </w:pPr>
    </w:p>
    <w:p w14:paraId="7EBE962B" w14:textId="77777777" w:rsidR="00DA63F5" w:rsidRDefault="00BF422A">
      <w:pPr>
        <w:jc w:val="center"/>
      </w:pPr>
      <w:r>
        <w:t>Забалансовые счета</w:t>
      </w:r>
    </w:p>
    <w:tbl>
      <w:tblPr>
        <w:tblStyle w:val="af7"/>
        <w:tblW w:w="8635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9"/>
        <w:gridCol w:w="6716"/>
      </w:tblGrid>
      <w:tr w:rsidR="00DA63F5" w14:paraId="67ED2114" w14:textId="77777777">
        <w:trPr>
          <w:trHeight w:val="750"/>
        </w:trPr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7093ECAC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75EB88D4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Имущество, полученное в пользование</w:t>
            </w:r>
          </w:p>
        </w:tc>
      </w:tr>
      <w:tr w:rsidR="00DA63F5" w14:paraId="664686BC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AE40B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01.11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AB436E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Недвижимое имущество в пользовании по договорам безвозмездного пользования</w:t>
            </w:r>
          </w:p>
        </w:tc>
      </w:tr>
      <w:tr w:rsidR="00DA63F5" w14:paraId="0A169C9A" w14:textId="77777777">
        <w:trPr>
          <w:trHeight w:val="349"/>
        </w:trPr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ABC7D8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01.12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1E725F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Недвижимое имущество в пользовании по договорам аренды</w:t>
            </w:r>
          </w:p>
        </w:tc>
      </w:tr>
      <w:tr w:rsidR="00DA63F5" w14:paraId="7A7429CC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827D9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01.21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9B651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Особо ценное движимое имущество в пользовании по договорам безвозмездного пользования</w:t>
            </w:r>
          </w:p>
        </w:tc>
      </w:tr>
      <w:tr w:rsidR="00DA63F5" w14:paraId="189FAB45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747849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01.22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37680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Особо ценное движимое имущество в пользовании по договорам аренды</w:t>
            </w:r>
          </w:p>
        </w:tc>
      </w:tr>
      <w:tr w:rsidR="00DA63F5" w14:paraId="73EB63A1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7A22F3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01.31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9B968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Иное движимое имущество в пользовании по договорам безвозмездного пользования</w:t>
            </w:r>
          </w:p>
        </w:tc>
      </w:tr>
      <w:tr w:rsidR="00DA63F5" w14:paraId="69497EEB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5A1179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01.32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5D1DB5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Иное движимое имущество в пользовании по договорам аренды</w:t>
            </w:r>
          </w:p>
        </w:tc>
      </w:tr>
      <w:tr w:rsidR="00DA63F5" w14:paraId="74502EA1" w14:textId="77777777">
        <w:trPr>
          <w:trHeight w:val="539"/>
        </w:trPr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4396F93A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02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11E40994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Материальные ценности на хранении</w:t>
            </w:r>
          </w:p>
        </w:tc>
      </w:tr>
      <w:tr w:rsidR="00DA63F5" w14:paraId="18214144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19DBB6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02.1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0EAD75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 на хранении</w:t>
            </w:r>
          </w:p>
        </w:tc>
      </w:tr>
      <w:tr w:rsidR="00DA63F5" w14:paraId="5344E456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D1866C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02.2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1ECA54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МЗ на хранении</w:t>
            </w:r>
          </w:p>
        </w:tc>
      </w:tr>
      <w:tr w:rsidR="00DA63F5" w14:paraId="7768A00A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F89FB2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02.3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132B16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ОС, не признанные активом</w:t>
            </w:r>
          </w:p>
        </w:tc>
      </w:tr>
      <w:tr w:rsidR="00DA63F5" w14:paraId="69338812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D0908E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02.4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4640DE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МЗ, не признанные активом</w:t>
            </w:r>
          </w:p>
        </w:tc>
      </w:tr>
      <w:tr w:rsidR="00DA63F5" w14:paraId="46057082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78F80B74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5EDC5714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Бланки строгой отчетности</w:t>
            </w:r>
          </w:p>
        </w:tc>
      </w:tr>
      <w:tr w:rsidR="00DA63F5" w14:paraId="4EEF8E65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BA07B0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03.1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C5CA52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Бланки строгой отчетности (в усл. ед.)</w:t>
            </w:r>
          </w:p>
        </w:tc>
      </w:tr>
      <w:tr w:rsidR="00DA63F5" w14:paraId="32D44778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369407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04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D9BA7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Сомнительная задолженность</w:t>
            </w:r>
          </w:p>
        </w:tc>
      </w:tr>
      <w:tr w:rsidR="00DA63F5" w14:paraId="76EAB709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14C69C51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22677B1C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Материальные ценности, оплаченные по централизованному снабжению</w:t>
            </w:r>
          </w:p>
        </w:tc>
      </w:tr>
      <w:tr w:rsidR="00DA63F5" w14:paraId="238C7FC9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7CDA9E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05.1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DBAD19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ОС, НМА, оплаченные по централизованному снабжению</w:t>
            </w:r>
          </w:p>
        </w:tc>
      </w:tr>
      <w:tr w:rsidR="00DA63F5" w14:paraId="1895CAB9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0F047B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05.2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BC0F2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МЗ, оплаченные по централизованному снабжению</w:t>
            </w:r>
          </w:p>
        </w:tc>
      </w:tr>
      <w:tr w:rsidR="00DA63F5" w14:paraId="72B4C4DD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8EE7A2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06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59162F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учащихся и студентов за невозвращенные материальные ценности</w:t>
            </w:r>
          </w:p>
        </w:tc>
      </w:tr>
      <w:tr w:rsidR="00DA63F5" w14:paraId="3953B8BC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1BF1508B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13AB9A86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Награды, призы, кубки и ценные подарки, сувениры</w:t>
            </w:r>
          </w:p>
        </w:tc>
      </w:tr>
      <w:tr w:rsidR="00DA63F5" w14:paraId="6E8D2A87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E2C4A9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07.1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9F625C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( Ус.ед.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) Награды, призы, кубки и ценные подарки, сувениры</w:t>
            </w:r>
          </w:p>
        </w:tc>
      </w:tr>
      <w:tr w:rsidR="00DA63F5" w14:paraId="407E7338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A56558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07.2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2DB4D0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Награды, призы, кубки и ценные подарки, сувениры по стоимости приобретения</w:t>
            </w:r>
          </w:p>
        </w:tc>
      </w:tr>
      <w:tr w:rsidR="00DA63F5" w14:paraId="3EEFCD2D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16F526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C7896C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Путевки неоплаченные</w:t>
            </w:r>
          </w:p>
        </w:tc>
      </w:tr>
      <w:tr w:rsidR="00DA63F5" w14:paraId="7FF05789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9F0221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09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216A1B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Запасные части к транспортным средствам, выданные взамен изношенных</w:t>
            </w:r>
          </w:p>
        </w:tc>
      </w:tr>
      <w:tr w:rsidR="00DA63F5" w14:paraId="1796761F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5B18C8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28DCB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Обеспечение исполнения обязательств</w:t>
            </w:r>
          </w:p>
        </w:tc>
      </w:tr>
      <w:tr w:rsidR="00DA63F5" w14:paraId="47F57D9F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023E40C8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2947F101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Поступления денежных средств</w:t>
            </w:r>
          </w:p>
        </w:tc>
      </w:tr>
      <w:tr w:rsidR="00DA63F5" w14:paraId="76956FDF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E10777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17.01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E83DB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Поступление денежных средств на счета учреждения</w:t>
            </w:r>
          </w:p>
        </w:tc>
      </w:tr>
      <w:tr w:rsidR="00DA63F5" w14:paraId="5357EE37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F1B3A6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17.03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5C80A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Поступление денежных средств в пути на счета учреждения</w:t>
            </w:r>
          </w:p>
        </w:tc>
      </w:tr>
      <w:tr w:rsidR="00DA63F5" w14:paraId="4B2A46DA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5A91D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17.06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9ABBFB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Поступление денежных средств на специальные счета в кредитной организации</w:t>
            </w:r>
          </w:p>
        </w:tc>
      </w:tr>
      <w:tr w:rsidR="00DA63F5" w14:paraId="725D6194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2FECFBA7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17.07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17F0E89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Поступление денежных средств на счета учреждения в иностранной валюте</w:t>
            </w:r>
          </w:p>
        </w:tc>
      </w:tr>
      <w:tr w:rsidR="00DA63F5" w14:paraId="33625609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75535F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17.30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0C0681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Поступления расчетов с финансовым органом по наличным денежным средствам</w:t>
            </w:r>
          </w:p>
        </w:tc>
      </w:tr>
      <w:tr w:rsidR="00DA63F5" w14:paraId="6259C911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8B6292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17.34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5169EF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Поступления денежных средств в кассу учреждения</w:t>
            </w:r>
          </w:p>
        </w:tc>
      </w:tr>
      <w:tr w:rsidR="00DA63F5" w14:paraId="6B0D8813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298389D0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364AB4F9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Выбытия денежных средств</w:t>
            </w:r>
          </w:p>
        </w:tc>
      </w:tr>
      <w:tr w:rsidR="00DA63F5" w14:paraId="4B854220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2A3605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18.01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670DB2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Выбытия денежных средств со счетов учреждения</w:t>
            </w:r>
          </w:p>
        </w:tc>
      </w:tr>
      <w:tr w:rsidR="00DA63F5" w14:paraId="283B817D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46B079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18.03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ECEC8B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Выбытие денежных средств в пути на счета учреждения</w:t>
            </w:r>
          </w:p>
        </w:tc>
      </w:tr>
      <w:tr w:rsidR="00DA63F5" w14:paraId="32684DF0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E36EF5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18.06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24589C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Выбытие денежных средств со специальных счетов в кредитной организации</w:t>
            </w:r>
          </w:p>
        </w:tc>
      </w:tr>
      <w:tr w:rsidR="00DA63F5" w14:paraId="36C03A5F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682ADE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18.07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E5750B6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Выбытия денежных средств со счетов учреждения в иностранной валюте</w:t>
            </w:r>
          </w:p>
        </w:tc>
      </w:tr>
      <w:tr w:rsidR="00DA63F5" w14:paraId="5AC41F92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8C29B4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18.30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28940B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Выбытия расчетов с финансовым органом по наличным денежным средствам</w:t>
            </w:r>
          </w:p>
        </w:tc>
      </w:tr>
      <w:tr w:rsidR="00DA63F5" w14:paraId="261C1CA5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FBF902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18.34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8C9AD1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Выбытия денежных средств из кассы учреждения</w:t>
            </w:r>
          </w:p>
        </w:tc>
      </w:tr>
      <w:tr w:rsidR="00DA63F5" w14:paraId="130E3D64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39BD1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FD6B68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Задолженность, невостребованная кредиторами</w:t>
            </w:r>
          </w:p>
        </w:tc>
      </w:tr>
      <w:tr w:rsidR="00DA63F5" w14:paraId="2D5DEE12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2455D92E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0C7987D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Основные средства в эксплуатации</w:t>
            </w:r>
          </w:p>
        </w:tc>
      </w:tr>
      <w:tr w:rsidR="00DA63F5" w14:paraId="20104240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0782F8A4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21.20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468965B9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Основные средства в эксплуатации – особо ценное движимое имущество</w:t>
            </w:r>
          </w:p>
        </w:tc>
      </w:tr>
      <w:tr w:rsidR="00DA63F5" w14:paraId="02646AF9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CA5523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21.22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30E8EC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Нежилые помещения (здания и сооружения) – особо ценное движимое имущество</w:t>
            </w:r>
          </w:p>
        </w:tc>
      </w:tr>
      <w:tr w:rsidR="00DA63F5" w14:paraId="64FD80B6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687FA3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21.24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F57E5E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Машины и оборудование - особо ценное движимое имущество</w:t>
            </w:r>
          </w:p>
        </w:tc>
      </w:tr>
      <w:tr w:rsidR="00DA63F5" w14:paraId="399B7DAA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3FB888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21.25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972CB8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Транспортные средства - особо ценное движимое имущество</w:t>
            </w:r>
          </w:p>
        </w:tc>
      </w:tr>
      <w:tr w:rsidR="00DA63F5" w14:paraId="77B3B7CA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30AF0A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21.26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B7C2A9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Инвентарь производственный и хозяйственный – особо ценное движимое имущество</w:t>
            </w:r>
          </w:p>
        </w:tc>
      </w:tr>
      <w:tr w:rsidR="00DA63F5" w14:paraId="06AE7C75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9EBDE3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21.27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E790E6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Биологические ресурсы – особо ценное движимое имущество учреждения</w:t>
            </w:r>
          </w:p>
        </w:tc>
      </w:tr>
      <w:tr w:rsidR="00DA63F5" w14:paraId="4DF5D69C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E9511E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21.28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D9EA15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Прочие основные средства - особо ценное движимое имущество</w:t>
            </w:r>
          </w:p>
        </w:tc>
      </w:tr>
      <w:tr w:rsidR="00DA63F5" w14:paraId="0485CF0A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6B36F43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21.30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3644B2A2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Основные средства в эксплуатации – иное движимое имущество</w:t>
            </w:r>
          </w:p>
        </w:tc>
      </w:tr>
      <w:tr w:rsidR="00DA63F5" w14:paraId="0E51A4D2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647279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21.32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885C81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Нежилые помещения (здания и сооружения) – иное движимое имущество</w:t>
            </w:r>
          </w:p>
        </w:tc>
      </w:tr>
      <w:tr w:rsidR="00DA63F5" w14:paraId="0E3C2C7E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2CCB9A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21.33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8BBF70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Инвестиционная недвижимость – иное движимое имущество учреждения</w:t>
            </w:r>
          </w:p>
        </w:tc>
      </w:tr>
      <w:tr w:rsidR="00DA63F5" w14:paraId="16F2B8AE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839A77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21.34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C9A605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Машины и оборудование - иное движимое имущество</w:t>
            </w:r>
          </w:p>
        </w:tc>
      </w:tr>
      <w:tr w:rsidR="00DA63F5" w14:paraId="497692E5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A39ACA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21.35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761E56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Транспортные средства - иное движимое имущество</w:t>
            </w:r>
          </w:p>
        </w:tc>
      </w:tr>
      <w:tr w:rsidR="00DA63F5" w14:paraId="12D22737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EE4A3C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21.36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A2C0FB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Инвентарь производственный и хозяйственный – иное движимое имущество</w:t>
            </w:r>
          </w:p>
        </w:tc>
      </w:tr>
      <w:tr w:rsidR="00DA63F5" w14:paraId="5950E3EF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372E24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21.37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F1E7A8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Биологические ресурсы – иное движимое имущество учреждения</w:t>
            </w:r>
          </w:p>
        </w:tc>
      </w:tr>
      <w:tr w:rsidR="00DA63F5" w14:paraId="3B12E73E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4521BE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21.38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2C284C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Прочие основные средства - иное движимое имущество</w:t>
            </w:r>
          </w:p>
        </w:tc>
      </w:tr>
      <w:tr w:rsidR="00DA63F5" w14:paraId="19073A4C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5F3E041F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693107DB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Материальные ценности, полученные по централизованному снабжению</w:t>
            </w:r>
          </w:p>
        </w:tc>
      </w:tr>
      <w:tr w:rsidR="00DA63F5" w14:paraId="3F634623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543200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22.1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0F1346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ОС, полученные по централизованному снабжению</w:t>
            </w:r>
          </w:p>
        </w:tc>
      </w:tr>
      <w:tr w:rsidR="00DA63F5" w14:paraId="04EF403E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868128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22.2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15D091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МЗ, полученные по централизованному снабжению</w:t>
            </w:r>
          </w:p>
        </w:tc>
      </w:tr>
      <w:tr w:rsidR="00DA63F5" w14:paraId="5077FD34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803DC6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CEB80F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Периодические издания для пользования</w:t>
            </w:r>
          </w:p>
        </w:tc>
      </w:tr>
      <w:tr w:rsidR="00DA63F5" w14:paraId="5DF76611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26398125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071C2656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Нефинансовые активы, переданные в доверительное управление</w:t>
            </w:r>
          </w:p>
        </w:tc>
      </w:tr>
      <w:tr w:rsidR="00DA63F5" w14:paraId="51B796EB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7713762F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24.10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40A9EB60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Недвижимое имущество, переданное в доверительное управление</w:t>
            </w:r>
          </w:p>
        </w:tc>
      </w:tr>
      <w:tr w:rsidR="00DA63F5" w14:paraId="792B3132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0B25956F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24.20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3BE2718E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Особо ценное движимое имущество, переданное в доверительное управление</w:t>
            </w:r>
          </w:p>
        </w:tc>
      </w:tr>
      <w:tr w:rsidR="00DA63F5" w14:paraId="4A2BC31A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090B387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24.30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0E82C77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Иное движимое имущество, переданное в доверительное управление</w:t>
            </w:r>
          </w:p>
        </w:tc>
      </w:tr>
      <w:tr w:rsidR="00DA63F5" w14:paraId="6204BDF9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E89B3C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24.60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97F7A7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Финансовые активы в доверительном управлении</w:t>
            </w:r>
          </w:p>
        </w:tc>
      </w:tr>
      <w:tr w:rsidR="00DA63F5" w14:paraId="794E5C73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6AF8E07B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68C8C585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Имущество, переданное в возмездное пользование (аренду)</w:t>
            </w:r>
          </w:p>
        </w:tc>
      </w:tr>
      <w:tr w:rsidR="00DA63F5" w14:paraId="5777C20B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4E3D9F83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25.10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2D1D489F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Недвижимое имущество, переданное в возмездное пользование (аренду)</w:t>
            </w:r>
          </w:p>
        </w:tc>
      </w:tr>
      <w:tr w:rsidR="00DA63F5" w14:paraId="1384F2B0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285C085F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25.20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6DB9FF53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Особо ценное движимое имущество, переданное в возмездное пользование (аренду)</w:t>
            </w:r>
          </w:p>
        </w:tc>
      </w:tr>
      <w:tr w:rsidR="00DA63F5" w14:paraId="37348603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6E5F1430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25.30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509675D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Иное движимое имущество, переданное в возмездное пользование (аренду)</w:t>
            </w:r>
          </w:p>
        </w:tc>
      </w:tr>
      <w:tr w:rsidR="00DA63F5" w14:paraId="757A7C2C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7505FC0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25.50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01A36C32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Нефинансовые активы, составляющие казну, переданные в возмездное пользование (аренду)</w:t>
            </w:r>
          </w:p>
        </w:tc>
      </w:tr>
      <w:tr w:rsidR="00DA63F5" w14:paraId="56F4F34C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76FAA529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089F00F9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Имущество, переданное в безвозмездное пользование</w:t>
            </w:r>
          </w:p>
        </w:tc>
      </w:tr>
      <w:tr w:rsidR="00DA63F5" w14:paraId="09D87A42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0E269636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26.10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795D42CC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Недвижимое имущество, переданное в безвозмездное пользование</w:t>
            </w:r>
          </w:p>
        </w:tc>
      </w:tr>
      <w:tr w:rsidR="00DA63F5" w14:paraId="5CABCC13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50D6EA0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26.20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5FDDD7C7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Особо ценное движимое имущество, переданное в безвозмездное пользование</w:t>
            </w:r>
          </w:p>
        </w:tc>
      </w:tr>
      <w:tr w:rsidR="00DA63F5" w14:paraId="6BCD5CA5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45C0EC7D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26.30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153D4D5B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Иное движимое имущество, переданное в безвозмездное пользование</w:t>
            </w:r>
          </w:p>
        </w:tc>
      </w:tr>
      <w:tr w:rsidR="00DA63F5" w14:paraId="126B84A2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406815CF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26.50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F2D8"/>
            <w:vAlign w:val="center"/>
          </w:tcPr>
          <w:p w14:paraId="74198761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Нефинансовые активы, составляющие казну, переданные в безвозмездное пользование</w:t>
            </w:r>
          </w:p>
        </w:tc>
      </w:tr>
      <w:tr w:rsidR="00DA63F5" w14:paraId="2B7C4F06" w14:textId="7777777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CC0003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293FAB" w14:textId="77777777" w:rsidR="00DA63F5" w:rsidRDefault="00BF422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Материальные ценности, выданные в личное пользование работникам (сотрудникам)</w:t>
            </w:r>
          </w:p>
        </w:tc>
      </w:tr>
    </w:tbl>
    <w:p w14:paraId="5AF07318" w14:textId="77777777" w:rsidR="00DA63F5" w:rsidRDefault="00DA63F5">
      <w:pPr>
        <w:jc w:val="center"/>
      </w:pPr>
    </w:p>
    <w:sectPr w:rsidR="00DA63F5">
      <w:pgSz w:w="11906" w:h="16838"/>
      <w:pgMar w:top="1134" w:right="850" w:bottom="85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34B52B8-DC0D-4728-8135-6EA3FA9C317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 Neue">
    <w:altName w:val="Arial"/>
    <w:charset w:val="00"/>
    <w:family w:val="auto"/>
    <w:pitch w:val="default"/>
    <w:embedRegular r:id="rId2" w:fontKey="{821CC664-3149-4A06-81C3-BA36084B44CB}"/>
    <w:embedBold r:id="rId3" w:fontKey="{59F81BC5-AC7C-4937-BAD7-E8E2F075DC3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8B36409-31DC-49C3-B15F-254BB459E07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CB11680-B54A-4B6C-B8C2-01C5CD42EDE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775F28BB-10A8-4091-8FC6-D1288994E2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F3658"/>
    <w:multiLevelType w:val="multilevel"/>
    <w:tmpl w:val="05AA983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172C02"/>
    <w:multiLevelType w:val="multilevel"/>
    <w:tmpl w:val="1B945C6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FA042DB"/>
    <w:multiLevelType w:val="multilevel"/>
    <w:tmpl w:val="366E8B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3F5"/>
    <w:rsid w:val="0044468D"/>
    <w:rsid w:val="00BF422A"/>
    <w:rsid w:val="00DA6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AF6B1"/>
  <w15:docId w15:val="{FFC0410D-C633-4149-A2BA-6F9660020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sz w:val="24"/>
        <w:szCs w:val="24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4">
    <w:name w:val="Основной текст_"/>
    <w:basedOn w:val="a0"/>
    <w:link w:val="10"/>
    <w:rsid w:val="00995CD8"/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Заголовок №1_"/>
    <w:basedOn w:val="a0"/>
    <w:link w:val="12"/>
    <w:rsid w:val="00995CD8"/>
    <w:rPr>
      <w:rFonts w:ascii="Times New Roman" w:eastAsia="Times New Roman" w:hAnsi="Times New Roman" w:cs="Times New Roman"/>
      <w:sz w:val="32"/>
      <w:szCs w:val="32"/>
    </w:rPr>
  </w:style>
  <w:style w:type="character" w:customStyle="1" w:styleId="20">
    <w:name w:val="Заголовок №2_"/>
    <w:basedOn w:val="a0"/>
    <w:link w:val="21"/>
    <w:rsid w:val="00995CD8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5">
    <w:name w:val="Подпись к таблице_"/>
    <w:basedOn w:val="a0"/>
    <w:link w:val="a6"/>
    <w:rsid w:val="00995CD8"/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Другое_"/>
    <w:basedOn w:val="a0"/>
    <w:link w:val="a8"/>
    <w:rsid w:val="00995CD8"/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(2)_"/>
    <w:basedOn w:val="a0"/>
    <w:link w:val="23"/>
    <w:rsid w:val="00995CD8"/>
    <w:rPr>
      <w:rFonts w:ascii="Times New Roman" w:eastAsia="Times New Roman" w:hAnsi="Times New Roman" w:cs="Times New Roman"/>
      <w:sz w:val="17"/>
      <w:szCs w:val="17"/>
    </w:rPr>
  </w:style>
  <w:style w:type="character" w:customStyle="1" w:styleId="24">
    <w:name w:val="Колонтитул (2)_"/>
    <w:basedOn w:val="a0"/>
    <w:link w:val="25"/>
    <w:rsid w:val="00995CD8"/>
    <w:rPr>
      <w:rFonts w:ascii="Times New Roman" w:eastAsia="Times New Roman" w:hAnsi="Times New Roman" w:cs="Times New Roman"/>
      <w:sz w:val="20"/>
      <w:szCs w:val="20"/>
    </w:rPr>
  </w:style>
  <w:style w:type="character" w:customStyle="1" w:styleId="60">
    <w:name w:val="Основной текст (6)_"/>
    <w:basedOn w:val="a0"/>
    <w:link w:val="61"/>
    <w:rsid w:val="00995CD8"/>
    <w:rPr>
      <w:rFonts w:ascii="Times New Roman" w:eastAsia="Times New Roman" w:hAnsi="Times New Roman" w:cs="Times New Roman"/>
      <w:sz w:val="14"/>
      <w:szCs w:val="14"/>
    </w:rPr>
  </w:style>
  <w:style w:type="character" w:customStyle="1" w:styleId="50">
    <w:name w:val="Основной текст (5)_"/>
    <w:basedOn w:val="a0"/>
    <w:link w:val="51"/>
    <w:rsid w:val="00995CD8"/>
    <w:rPr>
      <w:rFonts w:ascii="Times New Roman" w:eastAsia="Times New Roman" w:hAnsi="Times New Roman" w:cs="Times New Roman"/>
    </w:rPr>
  </w:style>
  <w:style w:type="character" w:customStyle="1" w:styleId="a9">
    <w:name w:val="Колонтитул_"/>
    <w:basedOn w:val="a0"/>
    <w:link w:val="aa"/>
    <w:rsid w:val="00995CD8"/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Основной текст1"/>
    <w:link w:val="a4"/>
    <w:rsid w:val="00995CD8"/>
    <w:pPr>
      <w:spacing w:line="252" w:lineRule="auto"/>
      <w:ind w:firstLine="36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12">
    <w:name w:val="Заголовок №1"/>
    <w:link w:val="11"/>
    <w:rsid w:val="00995CD8"/>
    <w:pPr>
      <w:spacing w:after="640"/>
      <w:jc w:val="center"/>
      <w:outlineLvl w:val="0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paragraph" w:customStyle="1" w:styleId="21">
    <w:name w:val="Заголовок №2"/>
    <w:link w:val="20"/>
    <w:rsid w:val="00995CD8"/>
    <w:pPr>
      <w:spacing w:after="290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a6">
    <w:name w:val="Подпись к таблице"/>
    <w:link w:val="a5"/>
    <w:rsid w:val="00995CD8"/>
    <w:pPr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a8">
    <w:name w:val="Другое"/>
    <w:link w:val="a7"/>
    <w:rsid w:val="00995CD8"/>
    <w:pPr>
      <w:spacing w:line="252" w:lineRule="auto"/>
      <w:ind w:firstLine="36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23">
    <w:name w:val="Основной текст (2)"/>
    <w:link w:val="22"/>
    <w:rsid w:val="00995CD8"/>
    <w:pPr>
      <w:spacing w:after="400" w:line="322" w:lineRule="auto"/>
      <w:ind w:left="7600"/>
      <w:jc w:val="right"/>
    </w:pPr>
    <w:rPr>
      <w:rFonts w:ascii="Times New Roman" w:eastAsia="Times New Roman" w:hAnsi="Times New Roman" w:cs="Times New Roman"/>
      <w:sz w:val="17"/>
      <w:szCs w:val="17"/>
      <w:lang w:eastAsia="en-US"/>
    </w:rPr>
  </w:style>
  <w:style w:type="paragraph" w:customStyle="1" w:styleId="25">
    <w:name w:val="Колонтитул (2)"/>
    <w:link w:val="24"/>
    <w:rsid w:val="00995CD8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61">
    <w:name w:val="Основной текст (6)"/>
    <w:link w:val="60"/>
    <w:rsid w:val="00995CD8"/>
    <w:pPr>
      <w:spacing w:after="100" w:line="228" w:lineRule="auto"/>
      <w:ind w:left="1880"/>
    </w:pPr>
    <w:rPr>
      <w:rFonts w:ascii="Times New Roman" w:eastAsia="Times New Roman" w:hAnsi="Times New Roman" w:cs="Times New Roman"/>
      <w:sz w:val="14"/>
      <w:szCs w:val="14"/>
      <w:lang w:eastAsia="en-US"/>
    </w:rPr>
  </w:style>
  <w:style w:type="paragraph" w:customStyle="1" w:styleId="51">
    <w:name w:val="Основной текст (5)"/>
    <w:link w:val="50"/>
    <w:rsid w:val="00995CD8"/>
    <w:pPr>
      <w:spacing w:line="302" w:lineRule="auto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customStyle="1" w:styleId="aa">
    <w:name w:val="Колонтитул"/>
    <w:link w:val="a9"/>
    <w:rsid w:val="00995CD8"/>
    <w:pPr>
      <w:spacing w:line="262" w:lineRule="auto"/>
      <w:jc w:val="right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styleId="ab">
    <w:name w:val="Hyperlink"/>
    <w:basedOn w:val="a0"/>
    <w:uiPriority w:val="99"/>
    <w:unhideWhenUsed/>
    <w:rsid w:val="00904A5D"/>
    <w:rPr>
      <w:color w:val="0000FF" w:themeColor="hyperlink"/>
      <w:u w:val="singl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2" w:type="dxa"/>
        <w:left w:w="62" w:type="dxa"/>
        <w:bottom w:w="102" w:type="dxa"/>
        <w:right w:w="6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aLEGMAv9E1mV26RTVBnNPl7x7Q==">CgMxLjAyDmguMnA0dXBsaDMxemJnOAByITFkSXcyY3hqN3BUSGc0SjljaVlFbGdNQmN4Y1pqV2xMZA==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7232</Words>
  <Characters>41228</Characters>
  <Application>Microsoft Office Word</Application>
  <DocSecurity>0</DocSecurity>
  <Lines>343</Lines>
  <Paragraphs>96</Paragraphs>
  <ScaleCrop>false</ScaleCrop>
  <Company/>
  <LinksUpToDate>false</LinksUpToDate>
  <CharactersWithSpaces>48364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СЕРЕА</dc:creator>
  <cp:lastModifiedBy>Apogey</cp:lastModifiedBy>
  <cp:revision>3</cp:revision>
  <dcterms:created xsi:type="dcterms:W3CDTF">2024-07-04T07:50:00Z</dcterms:created>
  <dcterms:modified xsi:type="dcterms:W3CDTF">2025-11-28T05:05:00Z</dcterms:modified>
</cp:coreProperties>
</file>